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06" w:rsidRPr="00C47D41" w:rsidRDefault="00804206" w:rsidP="00804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11 «К». Сведения о лицах, намеревающихся перераспределить максимальную мощность принадлежащих им </w:t>
      </w:r>
      <w:proofErr w:type="spellStart"/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>энергопринимающих</w:t>
      </w:r>
      <w:proofErr w:type="spellEnd"/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 устройств в пользу иных лиц, включая:</w:t>
      </w:r>
    </w:p>
    <w:p w:rsidR="00804206" w:rsidRPr="00C47D41" w:rsidRDefault="00804206" w:rsidP="00804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- наименование лица, которое намеревается осуществить перераспределение максимальной мощности принадлежащих ему </w:t>
      </w:r>
      <w:proofErr w:type="spellStart"/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>энергопринимающих</w:t>
      </w:r>
      <w:proofErr w:type="spellEnd"/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 устройств, и его контактные данные;</w:t>
      </w:r>
    </w:p>
    <w:p w:rsidR="00804206" w:rsidRPr="00C47D41" w:rsidRDefault="00804206" w:rsidP="00804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>- объем планируемой к перераспределению максимальной мощности;</w:t>
      </w:r>
    </w:p>
    <w:p w:rsidR="00804206" w:rsidRPr="00C47D41" w:rsidRDefault="00804206" w:rsidP="00804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>- наименование и место нахождения центра питания;</w:t>
      </w:r>
    </w:p>
    <w:p w:rsidR="00804206" w:rsidRDefault="00804206" w:rsidP="00804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4206" w:rsidRDefault="00804206" w:rsidP="00804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4206" w:rsidRPr="00C47D41" w:rsidRDefault="00804206" w:rsidP="00804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4206" w:rsidRPr="00C47D41" w:rsidRDefault="00804206" w:rsidP="00804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>1. МОУ «</w:t>
      </w:r>
      <w:proofErr w:type="gramStart"/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>Начальная</w:t>
      </w:r>
      <w:proofErr w:type="gramEnd"/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 школа-детский сад»,</w:t>
      </w:r>
    </w:p>
    <w:p w:rsidR="00804206" w:rsidRPr="00C47D41" w:rsidRDefault="00804206" w:rsidP="00804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Заведующая </w:t>
      </w:r>
      <w:proofErr w:type="spellStart"/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>Бурлуцкая</w:t>
      </w:r>
      <w:proofErr w:type="spellEnd"/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 В.М.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</w:t>
      </w: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>тел. 8793243789.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</w:t>
      </w: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 Перераспределение 60 кВт,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              </w:t>
      </w: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>в пользу МБДОУ «Детский сад № 10 «Сказка»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</w:t>
      </w: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 Заведующая Кучменко М.Г.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>тел. 8793245675.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</w:t>
      </w: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 30 июля 2014 г.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                            </w:t>
      </w: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 Центр питания: ТП-41, г. Железноводск, ул. Энгельса. </w:t>
      </w:r>
    </w:p>
    <w:p w:rsidR="00804206" w:rsidRDefault="00804206" w:rsidP="00804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4206" w:rsidRPr="00C47D41" w:rsidRDefault="00804206" w:rsidP="00804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4206" w:rsidRPr="00C47D41" w:rsidRDefault="00804206" w:rsidP="00804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>2. МУП «Автоколонна № 2066»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</w:t>
      </w: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 директор </w:t>
      </w:r>
      <w:proofErr w:type="spellStart"/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>Решетняк</w:t>
      </w:r>
      <w:proofErr w:type="spellEnd"/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 В.Г.,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</w:t>
      </w: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 тел. 8793243851.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</w:t>
      </w: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 Перераспределение 30 кВт,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              </w:t>
      </w: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 в пользу МУП «Мемориал»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</w:t>
      </w: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 директор Дорошенко В.Ю.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т</w:t>
      </w: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>ел. 89280055521.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</w:t>
      </w: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 14 октября 2014 г.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                      </w:t>
      </w:r>
      <w:r w:rsidRPr="00C47D41">
        <w:rPr>
          <w:rFonts w:ascii="Times New Roman" w:eastAsia="Times New Roman" w:hAnsi="Times New Roman"/>
          <w:sz w:val="27"/>
          <w:szCs w:val="27"/>
          <w:lang w:eastAsia="ru-RU"/>
        </w:rPr>
        <w:t xml:space="preserve"> Центр питания: ТП-20, г. Железноводск, ул. Ленина.</w:t>
      </w:r>
    </w:p>
    <w:p w:rsidR="00804206" w:rsidRPr="003504B4" w:rsidRDefault="00804206" w:rsidP="00804206">
      <w:pPr>
        <w:rPr>
          <w:rFonts w:ascii="Times New Roman" w:hAnsi="Times New Roman"/>
          <w:sz w:val="28"/>
          <w:szCs w:val="28"/>
        </w:rPr>
      </w:pPr>
    </w:p>
    <w:p w:rsidR="00804206" w:rsidRPr="00804206" w:rsidRDefault="00804206" w:rsidP="00804206">
      <w:bookmarkStart w:id="0" w:name="_GoBack"/>
      <w:bookmarkEnd w:id="0"/>
    </w:p>
    <w:sectPr w:rsidR="00804206" w:rsidRPr="00804206" w:rsidSect="00B96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0BE"/>
    <w:rsid w:val="00064BCB"/>
    <w:rsid w:val="0007146D"/>
    <w:rsid w:val="000F303E"/>
    <w:rsid w:val="00554595"/>
    <w:rsid w:val="007510BE"/>
    <w:rsid w:val="007E0103"/>
    <w:rsid w:val="007E029E"/>
    <w:rsid w:val="00804206"/>
    <w:rsid w:val="008D17E6"/>
    <w:rsid w:val="009D62D5"/>
    <w:rsid w:val="00A257DA"/>
    <w:rsid w:val="00A92487"/>
    <w:rsid w:val="00E6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1451</Characters>
  <Application>Microsoft Office Word</Application>
  <DocSecurity>0</DocSecurity>
  <Lines>12</Lines>
  <Paragraphs>3</Paragraphs>
  <ScaleCrop>false</ScaleCrop>
  <Company>Microsoft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bakurova</dc:creator>
  <cp:keywords/>
  <dc:description/>
  <cp:lastModifiedBy>Алена Н. Никоркина</cp:lastModifiedBy>
  <cp:revision>6</cp:revision>
  <dcterms:created xsi:type="dcterms:W3CDTF">2016-09-05T12:36:00Z</dcterms:created>
  <dcterms:modified xsi:type="dcterms:W3CDTF">2017-02-16T10:03:00Z</dcterms:modified>
</cp:coreProperties>
</file>