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5A62BB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3</w:t>
      </w:r>
      <w:bookmarkStart w:id="0" w:name="_GoBack"/>
      <w:bookmarkEnd w:id="0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866EC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7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BE"/>
    <w:rsid w:val="000259C3"/>
    <w:rsid w:val="00036B08"/>
    <w:rsid w:val="000974A3"/>
    <w:rsid w:val="000F303E"/>
    <w:rsid w:val="00124B61"/>
    <w:rsid w:val="00554595"/>
    <w:rsid w:val="005A62BB"/>
    <w:rsid w:val="007510BE"/>
    <w:rsid w:val="007E029E"/>
    <w:rsid w:val="00866EC6"/>
    <w:rsid w:val="0094314A"/>
    <w:rsid w:val="00A257DA"/>
    <w:rsid w:val="00A92487"/>
    <w:rsid w:val="00DC4F2B"/>
    <w:rsid w:val="00DE0EB8"/>
    <w:rsid w:val="00E2151B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bakurova</dc:creator>
  <cp:lastModifiedBy>Алена Н. Никоркина</cp:lastModifiedBy>
  <cp:revision>3</cp:revision>
  <dcterms:created xsi:type="dcterms:W3CDTF">2018-09-25T10:32:00Z</dcterms:created>
  <dcterms:modified xsi:type="dcterms:W3CDTF">2018-09-25T10:33:00Z</dcterms:modified>
</cp:coreProperties>
</file>