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83" w:rsidRDefault="008120A5" w:rsidP="008120A5">
      <w:r>
        <w:t xml:space="preserve">ООО «КЭУК» </w:t>
      </w:r>
      <w:r>
        <w:t xml:space="preserve"> не приобретает электрическую энергию в целях комп</w:t>
      </w:r>
      <w:r>
        <w:t xml:space="preserve">енсации потерь у производителей </w:t>
      </w:r>
      <w:r>
        <w:t>электрической энергии (мощности) на розничном рынке электрической энерг</w:t>
      </w:r>
      <w:r>
        <w:t xml:space="preserve">ии, осуществляющих производство </w:t>
      </w:r>
      <w:r>
        <w:t>электрической энергии (мощности) на квалифицированных генерирующих объектах, функцион</w:t>
      </w:r>
      <w:r>
        <w:t xml:space="preserve">ирующих на основе использования </w:t>
      </w:r>
      <w:r>
        <w:t>возобновляемых источников энергии, объемы которой подтверждены сертификатом, выданным советом рынка</w:t>
      </w:r>
      <w:r>
        <w:t>.</w:t>
      </w:r>
      <w:bookmarkStart w:id="0" w:name="_GoBack"/>
      <w:bookmarkEnd w:id="0"/>
    </w:p>
    <w:sectPr w:rsidR="00C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9"/>
    <w:rsid w:val="00377DA9"/>
    <w:rsid w:val="008120A5"/>
    <w:rsid w:val="00C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Расторгуева</dc:creator>
  <cp:keywords/>
  <dc:description/>
  <cp:lastModifiedBy>Анна А. Расторгуева</cp:lastModifiedBy>
  <cp:revision>2</cp:revision>
  <dcterms:created xsi:type="dcterms:W3CDTF">2021-02-26T08:03:00Z</dcterms:created>
  <dcterms:modified xsi:type="dcterms:W3CDTF">2021-02-26T08:05:00Z</dcterms:modified>
</cp:coreProperties>
</file>