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78" w:type="dxa"/>
        <w:tblInd w:w="93" w:type="dxa"/>
        <w:tblLook w:val="04A0" w:firstRow="1" w:lastRow="0" w:firstColumn="1" w:lastColumn="0" w:noHBand="0" w:noVBand="1"/>
      </w:tblPr>
      <w:tblGrid>
        <w:gridCol w:w="527"/>
        <w:gridCol w:w="4738"/>
        <w:gridCol w:w="1256"/>
        <w:gridCol w:w="1562"/>
        <w:gridCol w:w="213"/>
        <w:gridCol w:w="1182"/>
      </w:tblGrid>
      <w:tr w:rsidR="003B03B8" w:rsidRPr="003B03B8" w:rsidTr="003B03B8">
        <w:trPr>
          <w:trHeight w:val="315"/>
        </w:trPr>
        <w:tc>
          <w:tcPr>
            <w:tcW w:w="947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03B8" w:rsidRPr="003B03B8" w:rsidRDefault="003B03B8" w:rsidP="003B0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3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ТЕХНИЧЕСКОЕ    ЗАДАНИЕ</w:t>
            </w:r>
          </w:p>
        </w:tc>
      </w:tr>
      <w:tr w:rsidR="003B03B8" w:rsidRPr="003B03B8" w:rsidTr="003B03B8">
        <w:trPr>
          <w:trHeight w:val="315"/>
        </w:trPr>
        <w:tc>
          <w:tcPr>
            <w:tcW w:w="947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03B8" w:rsidRPr="003B03B8" w:rsidRDefault="003B03B8" w:rsidP="003B0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3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 поставку  канцелярских  товаров  для  нужд  </w:t>
            </w:r>
            <w:r w:rsidRPr="003B03B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Филиала "ЖЭС" ООО "КЭУК"</w:t>
            </w:r>
          </w:p>
        </w:tc>
      </w:tr>
      <w:tr w:rsidR="003B03B8" w:rsidRPr="003B03B8" w:rsidTr="003B03B8">
        <w:trPr>
          <w:trHeight w:val="315"/>
        </w:trPr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03B8" w:rsidRPr="003B03B8" w:rsidRDefault="003B03B8" w:rsidP="003B03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03B8" w:rsidRPr="003B03B8" w:rsidRDefault="003B03B8" w:rsidP="003B03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03B8" w:rsidRPr="003B03B8" w:rsidRDefault="003B03B8" w:rsidP="003B03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03B8" w:rsidRPr="003B03B8" w:rsidRDefault="003B03B8" w:rsidP="003B03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03B8" w:rsidRPr="003B03B8" w:rsidRDefault="003B03B8" w:rsidP="003B03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B03B8" w:rsidRPr="003B03B8" w:rsidTr="003B03B8">
        <w:trPr>
          <w:trHeight w:val="315"/>
        </w:trPr>
        <w:tc>
          <w:tcPr>
            <w:tcW w:w="947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03B8" w:rsidRPr="003B03B8" w:rsidRDefault="003B03B8" w:rsidP="003B0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3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1.Перечень (Спецификация) и краткая характеристика  закупаемой  продукции:</w:t>
            </w:r>
          </w:p>
        </w:tc>
      </w:tr>
      <w:tr w:rsidR="003B03B8" w:rsidRPr="003B03B8" w:rsidTr="003B03B8">
        <w:trPr>
          <w:trHeight w:val="315"/>
        </w:trPr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03B8" w:rsidRPr="003B03B8" w:rsidRDefault="003B03B8" w:rsidP="003B03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03B8" w:rsidRPr="003B03B8" w:rsidRDefault="003B03B8" w:rsidP="003B03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03B8" w:rsidRPr="003B03B8" w:rsidRDefault="003B03B8" w:rsidP="003B03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03B8" w:rsidRPr="003B03B8" w:rsidRDefault="003B03B8" w:rsidP="003B03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03B8" w:rsidRPr="003B03B8" w:rsidRDefault="003B03B8" w:rsidP="003B03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B03B8" w:rsidRPr="003B03B8" w:rsidTr="003B03B8">
        <w:trPr>
          <w:trHeight w:val="1575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3B8" w:rsidRPr="003B03B8" w:rsidRDefault="003B03B8" w:rsidP="003B0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3B03B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 xml:space="preserve">№ </w:t>
            </w:r>
            <w:proofErr w:type="gramStart"/>
            <w:r w:rsidRPr="003B03B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п</w:t>
            </w:r>
            <w:proofErr w:type="gramEnd"/>
            <w:r w:rsidRPr="003B03B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/п</w:t>
            </w:r>
          </w:p>
        </w:tc>
        <w:tc>
          <w:tcPr>
            <w:tcW w:w="473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3B8" w:rsidRPr="003B03B8" w:rsidRDefault="003B03B8" w:rsidP="003B0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3B03B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 xml:space="preserve">Наименование товара 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3B8" w:rsidRPr="003B03B8" w:rsidRDefault="003B03B8" w:rsidP="003B0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3B03B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Ед.           измерения</w:t>
            </w:r>
          </w:p>
        </w:tc>
        <w:tc>
          <w:tcPr>
            <w:tcW w:w="15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3B8" w:rsidRPr="003B03B8" w:rsidRDefault="003B03B8" w:rsidP="003B0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3B03B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Средняя годовая потребность</w:t>
            </w:r>
          </w:p>
        </w:tc>
        <w:tc>
          <w:tcPr>
            <w:tcW w:w="139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3B8" w:rsidRPr="003B03B8" w:rsidRDefault="003B03B8" w:rsidP="003B0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3B03B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Предельная  стоимость единицы товара с НДС, руб.</w:t>
            </w:r>
          </w:p>
        </w:tc>
      </w:tr>
      <w:tr w:rsidR="003B03B8" w:rsidRPr="003B03B8" w:rsidTr="003B03B8">
        <w:trPr>
          <w:trHeight w:val="315"/>
        </w:trPr>
        <w:tc>
          <w:tcPr>
            <w:tcW w:w="5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03B8" w:rsidRPr="003B03B8" w:rsidRDefault="003B03B8" w:rsidP="003B0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3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3B8" w:rsidRPr="003B03B8" w:rsidRDefault="003B03B8" w:rsidP="003B03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</w:pPr>
            <w:r w:rsidRPr="003B03B8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Шариковая ручка</w:t>
            </w:r>
          </w:p>
        </w:tc>
        <w:tc>
          <w:tcPr>
            <w:tcW w:w="12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03B8" w:rsidRPr="003B03B8" w:rsidRDefault="003B03B8" w:rsidP="003B0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3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03B8" w:rsidRPr="003B03B8" w:rsidRDefault="003B03B8" w:rsidP="003B0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3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39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03B8" w:rsidRPr="003B03B8" w:rsidRDefault="003B03B8" w:rsidP="003B0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3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15,00</w:t>
            </w:r>
          </w:p>
        </w:tc>
      </w:tr>
      <w:tr w:rsidR="003B03B8" w:rsidRPr="003B03B8" w:rsidTr="003B03B8">
        <w:trPr>
          <w:trHeight w:val="1410"/>
        </w:trPr>
        <w:tc>
          <w:tcPr>
            <w:tcW w:w="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03B8" w:rsidRPr="003B03B8" w:rsidRDefault="003B03B8" w:rsidP="003B03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03B8" w:rsidRPr="003B03B8" w:rsidRDefault="003B03B8" w:rsidP="00EA2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0"/>
                <w:szCs w:val="20"/>
                <w:lang w:eastAsia="ru-RU"/>
              </w:rPr>
            </w:pPr>
            <w:r w:rsidRPr="003B03B8">
              <w:rPr>
                <w:rFonts w:ascii="Times New Roman" w:eastAsia="Times New Roman" w:hAnsi="Times New Roman" w:cs="Times New Roman"/>
                <w:color w:val="111111"/>
                <w:sz w:val="20"/>
                <w:szCs w:val="20"/>
                <w:lang w:eastAsia="ru-RU"/>
              </w:rPr>
              <w:t>Одноразовая шариковая ручка с гри</w:t>
            </w:r>
            <w:r w:rsidR="00EA2CB7">
              <w:rPr>
                <w:rFonts w:ascii="Times New Roman" w:eastAsia="Times New Roman" w:hAnsi="Times New Roman" w:cs="Times New Roman"/>
                <w:color w:val="111111"/>
                <w:sz w:val="20"/>
                <w:szCs w:val="20"/>
                <w:lang w:eastAsia="ru-RU"/>
              </w:rPr>
              <w:t>ф</w:t>
            </w:r>
            <w:r w:rsidRPr="003B03B8">
              <w:rPr>
                <w:rFonts w:ascii="Times New Roman" w:eastAsia="Times New Roman" w:hAnsi="Times New Roman" w:cs="Times New Roman"/>
                <w:color w:val="111111"/>
                <w:sz w:val="20"/>
                <w:szCs w:val="20"/>
                <w:lang w:eastAsia="ru-RU"/>
              </w:rPr>
              <w:t>ом</w:t>
            </w:r>
            <w:r w:rsidR="00EA2CB7">
              <w:rPr>
                <w:rFonts w:ascii="Times New Roman" w:eastAsia="Times New Roman" w:hAnsi="Times New Roman" w:cs="Times New Roman"/>
                <w:color w:val="111111"/>
                <w:sz w:val="20"/>
                <w:szCs w:val="20"/>
                <w:lang w:eastAsia="ru-RU"/>
              </w:rPr>
              <w:t>.</w:t>
            </w:r>
            <w:r w:rsidRPr="003B03B8">
              <w:rPr>
                <w:rFonts w:ascii="Times New Roman" w:eastAsia="Times New Roman" w:hAnsi="Times New Roman" w:cs="Times New Roman"/>
                <w:color w:val="111111"/>
                <w:sz w:val="20"/>
                <w:szCs w:val="20"/>
                <w:lang w:eastAsia="ru-RU"/>
              </w:rPr>
              <w:t xml:space="preserve"> Вентилируемый колпачок.</w:t>
            </w:r>
          </w:p>
        </w:tc>
        <w:tc>
          <w:tcPr>
            <w:tcW w:w="12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03B8" w:rsidRPr="003B03B8" w:rsidRDefault="003B03B8" w:rsidP="003B03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03B8" w:rsidRPr="003B03B8" w:rsidRDefault="003B03B8" w:rsidP="003B03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9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03B8" w:rsidRPr="003B03B8" w:rsidRDefault="003B03B8" w:rsidP="003B03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B03B8" w:rsidRPr="003B03B8" w:rsidTr="003B03B8">
        <w:trPr>
          <w:trHeight w:val="240"/>
        </w:trPr>
        <w:tc>
          <w:tcPr>
            <w:tcW w:w="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03B8" w:rsidRPr="003B03B8" w:rsidRDefault="003B03B8" w:rsidP="003B03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3B8" w:rsidRPr="003B03B8" w:rsidRDefault="003B03B8" w:rsidP="003B03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0"/>
                <w:szCs w:val="20"/>
                <w:lang w:eastAsia="ru-RU"/>
              </w:rPr>
            </w:pPr>
            <w:r w:rsidRPr="003B03B8">
              <w:rPr>
                <w:rFonts w:ascii="Times New Roman" w:eastAsia="Times New Roman" w:hAnsi="Times New Roman" w:cs="Times New Roman"/>
                <w:color w:val="111111"/>
                <w:sz w:val="20"/>
                <w:szCs w:val="20"/>
                <w:lang w:eastAsia="ru-RU"/>
              </w:rPr>
              <w:t>Цвет чернил: синий</w:t>
            </w:r>
          </w:p>
        </w:tc>
        <w:tc>
          <w:tcPr>
            <w:tcW w:w="12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03B8" w:rsidRPr="003B03B8" w:rsidRDefault="003B03B8" w:rsidP="003B03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03B8" w:rsidRPr="003B03B8" w:rsidRDefault="003B03B8" w:rsidP="003B03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9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03B8" w:rsidRPr="003B03B8" w:rsidRDefault="003B03B8" w:rsidP="003B03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B03B8" w:rsidRPr="003B03B8" w:rsidTr="003B03B8">
        <w:trPr>
          <w:trHeight w:val="240"/>
        </w:trPr>
        <w:tc>
          <w:tcPr>
            <w:tcW w:w="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03B8" w:rsidRPr="003B03B8" w:rsidRDefault="003B03B8" w:rsidP="003B03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3B8" w:rsidRPr="003B03B8" w:rsidRDefault="003B03B8" w:rsidP="003B03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0"/>
                <w:szCs w:val="20"/>
                <w:lang w:eastAsia="ru-RU"/>
              </w:rPr>
            </w:pPr>
            <w:r w:rsidRPr="003B03B8">
              <w:rPr>
                <w:rFonts w:ascii="Times New Roman" w:eastAsia="Times New Roman" w:hAnsi="Times New Roman" w:cs="Times New Roman"/>
                <w:color w:val="111111"/>
                <w:sz w:val="20"/>
                <w:szCs w:val="20"/>
                <w:lang w:eastAsia="ru-RU"/>
              </w:rPr>
              <w:t>Количество в наборе: 1 шт.</w:t>
            </w:r>
          </w:p>
        </w:tc>
        <w:tc>
          <w:tcPr>
            <w:tcW w:w="12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03B8" w:rsidRPr="003B03B8" w:rsidRDefault="003B03B8" w:rsidP="003B03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03B8" w:rsidRPr="003B03B8" w:rsidRDefault="003B03B8" w:rsidP="003B03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9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03B8" w:rsidRPr="003B03B8" w:rsidRDefault="003B03B8" w:rsidP="003B03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B03B8" w:rsidRPr="003B03B8" w:rsidTr="003B03B8">
        <w:trPr>
          <w:trHeight w:val="255"/>
        </w:trPr>
        <w:tc>
          <w:tcPr>
            <w:tcW w:w="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03B8" w:rsidRPr="003B03B8" w:rsidRDefault="003B03B8" w:rsidP="003B03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3B8" w:rsidRPr="003B03B8" w:rsidRDefault="003B03B8" w:rsidP="003B03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0"/>
                <w:szCs w:val="20"/>
                <w:lang w:eastAsia="ru-RU"/>
              </w:rPr>
            </w:pPr>
            <w:r w:rsidRPr="003B03B8">
              <w:rPr>
                <w:rFonts w:ascii="Times New Roman" w:eastAsia="Times New Roman" w:hAnsi="Times New Roman" w:cs="Times New Roman"/>
                <w:color w:val="111111"/>
                <w:sz w:val="20"/>
                <w:szCs w:val="20"/>
                <w:lang w:eastAsia="ru-RU"/>
              </w:rPr>
              <w:t>Одноразовая: да</w:t>
            </w:r>
          </w:p>
        </w:tc>
        <w:tc>
          <w:tcPr>
            <w:tcW w:w="12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03B8" w:rsidRPr="003B03B8" w:rsidRDefault="003B03B8" w:rsidP="003B03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03B8" w:rsidRPr="003B03B8" w:rsidRDefault="003B03B8" w:rsidP="003B03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9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03B8" w:rsidRPr="003B03B8" w:rsidRDefault="003B03B8" w:rsidP="003B03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B03B8" w:rsidRPr="003B03B8" w:rsidTr="003B03B8">
        <w:trPr>
          <w:trHeight w:val="255"/>
        </w:trPr>
        <w:tc>
          <w:tcPr>
            <w:tcW w:w="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03B8" w:rsidRPr="003B03B8" w:rsidRDefault="003B03B8" w:rsidP="003B03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3B8" w:rsidRPr="003B03B8" w:rsidRDefault="003B03B8" w:rsidP="003B03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0"/>
                <w:szCs w:val="20"/>
                <w:lang w:eastAsia="ru-RU"/>
              </w:rPr>
            </w:pPr>
            <w:r w:rsidRPr="003B03B8">
              <w:rPr>
                <w:rFonts w:ascii="Times New Roman" w:eastAsia="Times New Roman" w:hAnsi="Times New Roman" w:cs="Times New Roman"/>
                <w:color w:val="111111"/>
                <w:sz w:val="20"/>
                <w:szCs w:val="20"/>
                <w:lang w:eastAsia="ru-RU"/>
              </w:rPr>
              <w:t>Толщина линии письма: не более 0.3 мм</w:t>
            </w:r>
          </w:p>
        </w:tc>
        <w:tc>
          <w:tcPr>
            <w:tcW w:w="12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03B8" w:rsidRPr="003B03B8" w:rsidRDefault="003B03B8" w:rsidP="003B03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03B8" w:rsidRPr="003B03B8" w:rsidRDefault="003B03B8" w:rsidP="003B03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9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03B8" w:rsidRPr="003B03B8" w:rsidRDefault="003B03B8" w:rsidP="003B03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B03B8" w:rsidRPr="003B03B8" w:rsidTr="003B03B8">
        <w:trPr>
          <w:trHeight w:val="240"/>
        </w:trPr>
        <w:tc>
          <w:tcPr>
            <w:tcW w:w="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03B8" w:rsidRPr="003B03B8" w:rsidRDefault="003B03B8" w:rsidP="003B03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3B8" w:rsidRPr="003B03B8" w:rsidRDefault="003B03B8" w:rsidP="003B03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0"/>
                <w:szCs w:val="20"/>
                <w:lang w:eastAsia="ru-RU"/>
              </w:rPr>
            </w:pPr>
            <w:r w:rsidRPr="003B03B8">
              <w:rPr>
                <w:rFonts w:ascii="Times New Roman" w:eastAsia="Times New Roman" w:hAnsi="Times New Roman" w:cs="Times New Roman"/>
                <w:color w:val="111111"/>
                <w:sz w:val="20"/>
                <w:szCs w:val="20"/>
                <w:lang w:eastAsia="ru-RU"/>
              </w:rPr>
              <w:t>Диаметр пишущего узла: не менее 0.8 мм</w:t>
            </w:r>
          </w:p>
        </w:tc>
        <w:tc>
          <w:tcPr>
            <w:tcW w:w="12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03B8" w:rsidRPr="003B03B8" w:rsidRDefault="003B03B8" w:rsidP="003B03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03B8" w:rsidRPr="003B03B8" w:rsidRDefault="003B03B8" w:rsidP="003B03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9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03B8" w:rsidRPr="003B03B8" w:rsidRDefault="003B03B8" w:rsidP="003B03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B03B8" w:rsidRPr="003B03B8" w:rsidTr="003B03B8">
        <w:trPr>
          <w:trHeight w:val="225"/>
        </w:trPr>
        <w:tc>
          <w:tcPr>
            <w:tcW w:w="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03B8" w:rsidRPr="003B03B8" w:rsidRDefault="003B03B8" w:rsidP="003B03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3B8" w:rsidRPr="003B03B8" w:rsidRDefault="003B03B8" w:rsidP="003B03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0"/>
                <w:szCs w:val="20"/>
                <w:lang w:eastAsia="ru-RU"/>
              </w:rPr>
            </w:pPr>
            <w:r w:rsidRPr="003B03B8">
              <w:rPr>
                <w:rFonts w:ascii="Times New Roman" w:eastAsia="Times New Roman" w:hAnsi="Times New Roman" w:cs="Times New Roman"/>
                <w:color w:val="111111"/>
                <w:sz w:val="20"/>
                <w:szCs w:val="20"/>
                <w:lang w:eastAsia="ru-RU"/>
              </w:rPr>
              <w:t xml:space="preserve">Форма наконечника: </w:t>
            </w:r>
            <w:proofErr w:type="gramStart"/>
            <w:r w:rsidRPr="003B03B8">
              <w:rPr>
                <w:rFonts w:ascii="Times New Roman" w:eastAsia="Times New Roman" w:hAnsi="Times New Roman" w:cs="Times New Roman"/>
                <w:color w:val="111111"/>
                <w:sz w:val="20"/>
                <w:szCs w:val="20"/>
                <w:lang w:eastAsia="ru-RU"/>
              </w:rPr>
              <w:t>стандартный</w:t>
            </w:r>
            <w:proofErr w:type="gramEnd"/>
          </w:p>
        </w:tc>
        <w:tc>
          <w:tcPr>
            <w:tcW w:w="12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03B8" w:rsidRPr="003B03B8" w:rsidRDefault="003B03B8" w:rsidP="003B03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03B8" w:rsidRPr="003B03B8" w:rsidRDefault="003B03B8" w:rsidP="003B03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9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03B8" w:rsidRPr="003B03B8" w:rsidRDefault="003B03B8" w:rsidP="003B03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B03B8" w:rsidRPr="003B03B8" w:rsidTr="003B03B8">
        <w:trPr>
          <w:trHeight w:val="255"/>
        </w:trPr>
        <w:tc>
          <w:tcPr>
            <w:tcW w:w="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03B8" w:rsidRPr="003B03B8" w:rsidRDefault="003B03B8" w:rsidP="003B03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3B8" w:rsidRPr="003B03B8" w:rsidRDefault="003B03B8" w:rsidP="003B03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0"/>
                <w:szCs w:val="20"/>
                <w:lang w:eastAsia="ru-RU"/>
              </w:rPr>
            </w:pPr>
            <w:r w:rsidRPr="003B03B8">
              <w:rPr>
                <w:rFonts w:ascii="Times New Roman" w:eastAsia="Times New Roman" w:hAnsi="Times New Roman" w:cs="Times New Roman"/>
                <w:color w:val="111111"/>
                <w:sz w:val="20"/>
                <w:szCs w:val="20"/>
                <w:lang w:eastAsia="ru-RU"/>
              </w:rPr>
              <w:t>Цвет корпуса: серый</w:t>
            </w:r>
          </w:p>
        </w:tc>
        <w:tc>
          <w:tcPr>
            <w:tcW w:w="12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03B8" w:rsidRPr="003B03B8" w:rsidRDefault="003B03B8" w:rsidP="003B03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03B8" w:rsidRPr="003B03B8" w:rsidRDefault="003B03B8" w:rsidP="003B03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9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03B8" w:rsidRPr="003B03B8" w:rsidRDefault="003B03B8" w:rsidP="003B03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B03B8" w:rsidRPr="003B03B8" w:rsidTr="003B03B8">
        <w:trPr>
          <w:trHeight w:val="255"/>
        </w:trPr>
        <w:tc>
          <w:tcPr>
            <w:tcW w:w="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03B8" w:rsidRPr="003B03B8" w:rsidRDefault="003B03B8" w:rsidP="003B03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3B8" w:rsidRPr="003B03B8" w:rsidRDefault="003B03B8" w:rsidP="003B03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0"/>
                <w:szCs w:val="20"/>
                <w:lang w:eastAsia="ru-RU"/>
              </w:rPr>
            </w:pPr>
            <w:r w:rsidRPr="003B03B8">
              <w:rPr>
                <w:rFonts w:ascii="Times New Roman" w:eastAsia="Times New Roman" w:hAnsi="Times New Roman" w:cs="Times New Roman"/>
                <w:color w:val="111111"/>
                <w:sz w:val="20"/>
                <w:szCs w:val="20"/>
                <w:lang w:eastAsia="ru-RU"/>
              </w:rPr>
              <w:t>Форма корпуса: круглая</w:t>
            </w:r>
          </w:p>
        </w:tc>
        <w:tc>
          <w:tcPr>
            <w:tcW w:w="12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03B8" w:rsidRPr="003B03B8" w:rsidRDefault="003B03B8" w:rsidP="003B03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03B8" w:rsidRPr="003B03B8" w:rsidRDefault="003B03B8" w:rsidP="003B03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9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03B8" w:rsidRPr="003B03B8" w:rsidRDefault="003B03B8" w:rsidP="003B03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B03B8" w:rsidRPr="003B03B8" w:rsidTr="003B03B8">
        <w:trPr>
          <w:trHeight w:val="255"/>
        </w:trPr>
        <w:tc>
          <w:tcPr>
            <w:tcW w:w="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03B8" w:rsidRPr="003B03B8" w:rsidRDefault="003B03B8" w:rsidP="003B03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3B8" w:rsidRPr="003B03B8" w:rsidRDefault="003B03B8" w:rsidP="003B03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0"/>
                <w:szCs w:val="20"/>
                <w:lang w:eastAsia="ru-RU"/>
              </w:rPr>
            </w:pPr>
            <w:r w:rsidRPr="003B03B8">
              <w:rPr>
                <w:rFonts w:ascii="Times New Roman" w:eastAsia="Times New Roman" w:hAnsi="Times New Roman" w:cs="Times New Roman"/>
                <w:color w:val="111111"/>
                <w:sz w:val="20"/>
                <w:szCs w:val="20"/>
                <w:lang w:eastAsia="ru-RU"/>
              </w:rPr>
              <w:t>Упаковка: картонная коробка</w:t>
            </w:r>
          </w:p>
        </w:tc>
        <w:tc>
          <w:tcPr>
            <w:tcW w:w="12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03B8" w:rsidRPr="003B03B8" w:rsidRDefault="003B03B8" w:rsidP="003B03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03B8" w:rsidRPr="003B03B8" w:rsidRDefault="003B03B8" w:rsidP="003B03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9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03B8" w:rsidRPr="003B03B8" w:rsidRDefault="003B03B8" w:rsidP="003B03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B03B8" w:rsidRPr="003B03B8" w:rsidTr="003B03B8">
        <w:trPr>
          <w:trHeight w:val="315"/>
        </w:trPr>
        <w:tc>
          <w:tcPr>
            <w:tcW w:w="5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03B8" w:rsidRPr="003B03B8" w:rsidRDefault="003B03B8" w:rsidP="003B0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3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03B8" w:rsidRPr="003B03B8" w:rsidRDefault="003B03B8" w:rsidP="003B03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</w:pPr>
            <w:r w:rsidRPr="003B03B8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 xml:space="preserve">Карандаш </w:t>
            </w:r>
            <w:proofErr w:type="spellStart"/>
            <w:r w:rsidRPr="003B03B8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чернографитный</w:t>
            </w:r>
            <w:proofErr w:type="spellEnd"/>
            <w:r w:rsidRPr="003B03B8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03B8" w:rsidRPr="003B03B8" w:rsidRDefault="003B03B8" w:rsidP="003B0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3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56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03B8" w:rsidRPr="003B03B8" w:rsidRDefault="003B03B8" w:rsidP="003B0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3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39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03B8" w:rsidRPr="003B03B8" w:rsidRDefault="003B03B8" w:rsidP="003B0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3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8,00</w:t>
            </w:r>
          </w:p>
        </w:tc>
      </w:tr>
      <w:tr w:rsidR="003B03B8" w:rsidRPr="003B03B8" w:rsidTr="003B03B8">
        <w:trPr>
          <w:trHeight w:val="1620"/>
        </w:trPr>
        <w:tc>
          <w:tcPr>
            <w:tcW w:w="5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03B8" w:rsidRPr="003B03B8" w:rsidRDefault="003B03B8" w:rsidP="003B03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03B8" w:rsidRPr="003B03B8" w:rsidRDefault="003B03B8" w:rsidP="003B03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0"/>
                <w:szCs w:val="20"/>
                <w:lang w:eastAsia="ru-RU"/>
              </w:rPr>
            </w:pPr>
            <w:r w:rsidRPr="003B03B8">
              <w:rPr>
                <w:rFonts w:ascii="Times New Roman" w:eastAsia="Times New Roman" w:hAnsi="Times New Roman" w:cs="Times New Roman"/>
                <w:color w:val="111111"/>
                <w:sz w:val="20"/>
                <w:szCs w:val="20"/>
                <w:lang w:eastAsia="ru-RU"/>
              </w:rPr>
              <w:t xml:space="preserve">Высококачественный заточенный </w:t>
            </w:r>
            <w:proofErr w:type="spellStart"/>
            <w:r w:rsidRPr="003B03B8">
              <w:rPr>
                <w:rFonts w:ascii="Times New Roman" w:eastAsia="Times New Roman" w:hAnsi="Times New Roman" w:cs="Times New Roman"/>
                <w:color w:val="111111"/>
                <w:sz w:val="20"/>
                <w:szCs w:val="20"/>
                <w:lang w:eastAsia="ru-RU"/>
              </w:rPr>
              <w:t>чернографитный</w:t>
            </w:r>
            <w:proofErr w:type="spellEnd"/>
            <w:r w:rsidRPr="003B03B8">
              <w:rPr>
                <w:rFonts w:ascii="Times New Roman" w:eastAsia="Times New Roman" w:hAnsi="Times New Roman" w:cs="Times New Roman"/>
                <w:color w:val="111111"/>
                <w:sz w:val="20"/>
                <w:szCs w:val="20"/>
                <w:lang w:eastAsia="ru-RU"/>
              </w:rPr>
              <w:t xml:space="preserve"> карандаш с резиновым противоскользящим покрытием на корпусе. Твердость - HB. Заточенный. Противоскользящее покрытие корпуса. Качество спайки – технология SV. Корпус покрыт лаком на водной основе.</w:t>
            </w:r>
          </w:p>
        </w:tc>
        <w:tc>
          <w:tcPr>
            <w:tcW w:w="12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03B8" w:rsidRPr="003B03B8" w:rsidRDefault="003B03B8" w:rsidP="003B03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03B8" w:rsidRPr="003B03B8" w:rsidRDefault="003B03B8" w:rsidP="003B03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9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03B8" w:rsidRPr="003B03B8" w:rsidRDefault="003B03B8" w:rsidP="003B03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B03B8" w:rsidRPr="003B03B8" w:rsidTr="003B03B8">
        <w:trPr>
          <w:trHeight w:val="315"/>
        </w:trPr>
        <w:tc>
          <w:tcPr>
            <w:tcW w:w="5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03B8" w:rsidRPr="003B03B8" w:rsidRDefault="003B03B8" w:rsidP="003B0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3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4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3B8" w:rsidRPr="003B03B8" w:rsidRDefault="003B03B8" w:rsidP="003B03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</w:pPr>
            <w:r w:rsidRPr="003B03B8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Клей-карандаш</w:t>
            </w:r>
          </w:p>
        </w:tc>
        <w:tc>
          <w:tcPr>
            <w:tcW w:w="12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03B8" w:rsidRPr="003B03B8" w:rsidRDefault="003B03B8" w:rsidP="003B0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3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56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03B8" w:rsidRPr="003B03B8" w:rsidRDefault="003B03B8" w:rsidP="003B0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3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39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03B8" w:rsidRPr="003B03B8" w:rsidRDefault="003B03B8" w:rsidP="003B0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3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21,00</w:t>
            </w:r>
          </w:p>
        </w:tc>
      </w:tr>
      <w:tr w:rsidR="003B03B8" w:rsidRPr="003B03B8" w:rsidTr="003B03B8">
        <w:trPr>
          <w:trHeight w:val="1035"/>
        </w:trPr>
        <w:tc>
          <w:tcPr>
            <w:tcW w:w="5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03B8" w:rsidRPr="003B03B8" w:rsidRDefault="003B03B8" w:rsidP="003B03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03B8" w:rsidRPr="003B03B8" w:rsidRDefault="003B03B8" w:rsidP="00EA2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0"/>
                <w:szCs w:val="20"/>
                <w:lang w:eastAsia="ru-RU"/>
              </w:rPr>
            </w:pPr>
            <w:proofErr w:type="spellStart"/>
            <w:r w:rsidRPr="003B03B8">
              <w:rPr>
                <w:rFonts w:ascii="Times New Roman" w:eastAsia="Times New Roman" w:hAnsi="Times New Roman" w:cs="Times New Roman"/>
                <w:color w:val="111111"/>
                <w:sz w:val="20"/>
                <w:szCs w:val="20"/>
                <w:lang w:eastAsia="ru-RU"/>
              </w:rPr>
              <w:t>Экологичный</w:t>
            </w:r>
            <w:proofErr w:type="spellEnd"/>
            <w:r w:rsidRPr="003B03B8">
              <w:rPr>
                <w:rFonts w:ascii="Times New Roman" w:eastAsia="Times New Roman" w:hAnsi="Times New Roman" w:cs="Times New Roman"/>
                <w:color w:val="111111"/>
                <w:sz w:val="20"/>
                <w:szCs w:val="20"/>
                <w:lang w:eastAsia="ru-RU"/>
              </w:rPr>
              <w:t xml:space="preserve"> клей-карандаш</w:t>
            </w:r>
            <w:proofErr w:type="gramStart"/>
            <w:r w:rsidRPr="003B03B8">
              <w:rPr>
                <w:rFonts w:ascii="Times New Roman" w:eastAsia="Times New Roman" w:hAnsi="Times New Roman" w:cs="Times New Roman"/>
                <w:color w:val="111111"/>
                <w:sz w:val="20"/>
                <w:szCs w:val="20"/>
                <w:lang w:eastAsia="ru-RU"/>
              </w:rPr>
              <w:t xml:space="preserve"> </w:t>
            </w:r>
            <w:r w:rsidR="00EA2CB7">
              <w:rPr>
                <w:rFonts w:ascii="Times New Roman" w:eastAsia="Times New Roman" w:hAnsi="Times New Roman" w:cs="Times New Roman"/>
                <w:color w:val="111111"/>
                <w:sz w:val="20"/>
                <w:szCs w:val="20"/>
                <w:lang w:eastAsia="ru-RU"/>
              </w:rPr>
              <w:t>.</w:t>
            </w:r>
            <w:proofErr w:type="gramEnd"/>
          </w:p>
        </w:tc>
        <w:tc>
          <w:tcPr>
            <w:tcW w:w="12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03B8" w:rsidRPr="003B03B8" w:rsidRDefault="003B03B8" w:rsidP="003B03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03B8" w:rsidRPr="003B03B8" w:rsidRDefault="003B03B8" w:rsidP="003B03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9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03B8" w:rsidRPr="003B03B8" w:rsidRDefault="003B03B8" w:rsidP="003B03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B03B8" w:rsidRPr="003B03B8" w:rsidTr="003B03B8">
        <w:trPr>
          <w:trHeight w:val="315"/>
        </w:trPr>
        <w:tc>
          <w:tcPr>
            <w:tcW w:w="5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03B8" w:rsidRPr="003B03B8" w:rsidRDefault="003B03B8" w:rsidP="003B03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3B8" w:rsidRPr="003B03B8" w:rsidRDefault="003B03B8" w:rsidP="003B03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0"/>
                <w:szCs w:val="20"/>
                <w:lang w:eastAsia="ru-RU"/>
              </w:rPr>
            </w:pPr>
            <w:r w:rsidRPr="003B03B8">
              <w:rPr>
                <w:rFonts w:ascii="Times New Roman" w:eastAsia="Times New Roman" w:hAnsi="Times New Roman" w:cs="Times New Roman"/>
                <w:color w:val="111111"/>
                <w:sz w:val="20"/>
                <w:szCs w:val="20"/>
                <w:lang w:eastAsia="ru-RU"/>
              </w:rPr>
              <w:t>Вес: не более 8 г Состав клея: PVP</w:t>
            </w:r>
          </w:p>
        </w:tc>
        <w:tc>
          <w:tcPr>
            <w:tcW w:w="12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03B8" w:rsidRPr="003B03B8" w:rsidRDefault="003B03B8" w:rsidP="003B03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03B8" w:rsidRPr="003B03B8" w:rsidRDefault="003B03B8" w:rsidP="003B03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9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03B8" w:rsidRPr="003B03B8" w:rsidRDefault="003B03B8" w:rsidP="003B03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B03B8" w:rsidRPr="003B03B8" w:rsidTr="003B03B8">
        <w:trPr>
          <w:trHeight w:val="315"/>
        </w:trPr>
        <w:tc>
          <w:tcPr>
            <w:tcW w:w="5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03B8" w:rsidRPr="003B03B8" w:rsidRDefault="003B03B8" w:rsidP="003B03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3B8" w:rsidRPr="003B03B8" w:rsidRDefault="003B03B8" w:rsidP="003B03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0"/>
                <w:szCs w:val="20"/>
                <w:lang w:eastAsia="ru-RU"/>
              </w:rPr>
            </w:pPr>
            <w:r w:rsidRPr="003B03B8">
              <w:rPr>
                <w:rFonts w:ascii="Times New Roman" w:eastAsia="Times New Roman" w:hAnsi="Times New Roman" w:cs="Times New Roman"/>
                <w:color w:val="111111"/>
                <w:sz w:val="20"/>
                <w:szCs w:val="20"/>
                <w:lang w:eastAsia="ru-RU"/>
              </w:rPr>
              <w:t>Форма корпуса: круглая</w:t>
            </w:r>
          </w:p>
        </w:tc>
        <w:tc>
          <w:tcPr>
            <w:tcW w:w="12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03B8" w:rsidRPr="003B03B8" w:rsidRDefault="003B03B8" w:rsidP="003B03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03B8" w:rsidRPr="003B03B8" w:rsidRDefault="003B03B8" w:rsidP="003B03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9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03B8" w:rsidRPr="003B03B8" w:rsidRDefault="003B03B8" w:rsidP="003B03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B03B8" w:rsidRPr="003B03B8" w:rsidTr="003B03B8">
        <w:trPr>
          <w:trHeight w:val="315"/>
        </w:trPr>
        <w:tc>
          <w:tcPr>
            <w:tcW w:w="5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03B8" w:rsidRPr="003B03B8" w:rsidRDefault="003B03B8" w:rsidP="003B0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3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4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03B8" w:rsidRPr="003B03B8" w:rsidRDefault="003B03B8" w:rsidP="003B03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B03B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Скобы № 10.</w:t>
            </w:r>
          </w:p>
        </w:tc>
        <w:tc>
          <w:tcPr>
            <w:tcW w:w="12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03B8" w:rsidRPr="003B03B8" w:rsidRDefault="003B03B8" w:rsidP="003B0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3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56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03B8" w:rsidRPr="003B03B8" w:rsidRDefault="003B03B8" w:rsidP="003B0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3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39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03B8" w:rsidRPr="003B03B8" w:rsidRDefault="003B03B8" w:rsidP="003B0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3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19,00</w:t>
            </w:r>
          </w:p>
        </w:tc>
      </w:tr>
      <w:tr w:rsidR="003B03B8" w:rsidRPr="003B03B8" w:rsidTr="003B03B8">
        <w:trPr>
          <w:trHeight w:val="765"/>
        </w:trPr>
        <w:tc>
          <w:tcPr>
            <w:tcW w:w="5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03B8" w:rsidRPr="003B03B8" w:rsidRDefault="003B03B8" w:rsidP="003B03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03B8" w:rsidRPr="003B03B8" w:rsidRDefault="003B03B8" w:rsidP="003B03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3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Заточенные скобы с медным покрытием. Предназначены для скрепления бумаги. Медное покрытие. 1000 скоб в коробочке</w:t>
            </w:r>
          </w:p>
        </w:tc>
        <w:tc>
          <w:tcPr>
            <w:tcW w:w="12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03B8" w:rsidRPr="003B03B8" w:rsidRDefault="003B03B8" w:rsidP="003B03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03B8" w:rsidRPr="003B03B8" w:rsidRDefault="003B03B8" w:rsidP="003B03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9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03B8" w:rsidRPr="003B03B8" w:rsidRDefault="003B03B8" w:rsidP="003B03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B03B8" w:rsidRPr="003B03B8" w:rsidTr="003B03B8">
        <w:trPr>
          <w:trHeight w:val="315"/>
        </w:trPr>
        <w:tc>
          <w:tcPr>
            <w:tcW w:w="5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03B8" w:rsidRPr="003B03B8" w:rsidRDefault="003B03B8" w:rsidP="003B0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3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4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03B8" w:rsidRPr="003B03B8" w:rsidRDefault="003B03B8" w:rsidP="003B03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</w:pPr>
            <w:r w:rsidRPr="003B03B8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 xml:space="preserve">Скрепки </w:t>
            </w:r>
          </w:p>
        </w:tc>
        <w:tc>
          <w:tcPr>
            <w:tcW w:w="12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03B8" w:rsidRPr="003B03B8" w:rsidRDefault="003B03B8" w:rsidP="003B0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3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56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03B8" w:rsidRPr="003B03B8" w:rsidRDefault="003B03B8" w:rsidP="003B0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3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39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03B8" w:rsidRPr="003B03B8" w:rsidRDefault="003B03B8" w:rsidP="003B0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3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20,00</w:t>
            </w:r>
          </w:p>
        </w:tc>
      </w:tr>
      <w:tr w:rsidR="003B03B8" w:rsidRPr="003B03B8" w:rsidTr="003B03B8">
        <w:trPr>
          <w:trHeight w:val="1605"/>
        </w:trPr>
        <w:tc>
          <w:tcPr>
            <w:tcW w:w="5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03B8" w:rsidRPr="003B03B8" w:rsidRDefault="003B03B8" w:rsidP="003B03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03B8" w:rsidRPr="003B03B8" w:rsidRDefault="003B03B8" w:rsidP="003B03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0"/>
                <w:szCs w:val="20"/>
                <w:lang w:eastAsia="ru-RU"/>
              </w:rPr>
            </w:pPr>
            <w:r w:rsidRPr="003B03B8">
              <w:rPr>
                <w:rFonts w:ascii="Times New Roman" w:eastAsia="Times New Roman" w:hAnsi="Times New Roman" w:cs="Times New Roman"/>
                <w:color w:val="111111"/>
                <w:sz w:val="20"/>
                <w:szCs w:val="20"/>
                <w:lang w:eastAsia="ru-RU"/>
              </w:rPr>
              <w:t xml:space="preserve">Изготовлены из стали с нанесением пластикового покрытия красного, розового, желтого, зеленого, голубого, синего и белого цвета. Длина: 28 мм Количество в упаковке: 100 </w:t>
            </w:r>
            <w:proofErr w:type="spellStart"/>
            <w:proofErr w:type="gramStart"/>
            <w:r w:rsidRPr="003B03B8">
              <w:rPr>
                <w:rFonts w:ascii="Times New Roman" w:eastAsia="Times New Roman" w:hAnsi="Times New Roman" w:cs="Times New Roman"/>
                <w:color w:val="111111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  <w:r w:rsidRPr="003B03B8">
              <w:rPr>
                <w:rFonts w:ascii="Times New Roman" w:eastAsia="Times New Roman" w:hAnsi="Times New Roman" w:cs="Times New Roman"/>
                <w:color w:val="111111"/>
                <w:sz w:val="20"/>
                <w:szCs w:val="20"/>
                <w:lang w:eastAsia="ru-RU"/>
              </w:rPr>
              <w:t xml:space="preserve"> Покрытие: пластик Форма скрепки: овальная Цвет: ассорти Упаковка: пластиковая коробка с </w:t>
            </w:r>
            <w:proofErr w:type="spellStart"/>
            <w:r w:rsidRPr="003B03B8">
              <w:rPr>
                <w:rFonts w:ascii="Times New Roman" w:eastAsia="Times New Roman" w:hAnsi="Times New Roman" w:cs="Times New Roman"/>
                <w:color w:val="111111"/>
                <w:sz w:val="20"/>
                <w:szCs w:val="20"/>
                <w:lang w:eastAsia="ru-RU"/>
              </w:rPr>
              <w:t>европодвесом</w:t>
            </w:r>
            <w:proofErr w:type="spellEnd"/>
          </w:p>
        </w:tc>
        <w:tc>
          <w:tcPr>
            <w:tcW w:w="12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03B8" w:rsidRPr="003B03B8" w:rsidRDefault="003B03B8" w:rsidP="003B03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03B8" w:rsidRPr="003B03B8" w:rsidRDefault="003B03B8" w:rsidP="003B03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9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03B8" w:rsidRPr="003B03B8" w:rsidRDefault="003B03B8" w:rsidP="003B03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B03B8" w:rsidRPr="003B03B8" w:rsidTr="003B03B8">
        <w:trPr>
          <w:trHeight w:val="630"/>
        </w:trPr>
        <w:tc>
          <w:tcPr>
            <w:tcW w:w="5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03B8" w:rsidRPr="003B03B8" w:rsidRDefault="003B03B8" w:rsidP="003B0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3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6.</w:t>
            </w:r>
          </w:p>
        </w:tc>
        <w:tc>
          <w:tcPr>
            <w:tcW w:w="4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03B8" w:rsidRPr="003B03B8" w:rsidRDefault="003B03B8" w:rsidP="003B03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B03B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Блок для заметок 9х9х5см  белый, не проклеенный</w:t>
            </w:r>
          </w:p>
        </w:tc>
        <w:tc>
          <w:tcPr>
            <w:tcW w:w="12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03B8" w:rsidRPr="003B03B8" w:rsidRDefault="003B03B8" w:rsidP="003B0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3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56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03B8" w:rsidRPr="003B03B8" w:rsidRDefault="003B03B8" w:rsidP="003B0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3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139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03B8" w:rsidRPr="003B03B8" w:rsidRDefault="003B03B8" w:rsidP="003B0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3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55,80</w:t>
            </w:r>
          </w:p>
        </w:tc>
      </w:tr>
      <w:tr w:rsidR="003B03B8" w:rsidRPr="003B03B8" w:rsidTr="003B03B8">
        <w:trPr>
          <w:trHeight w:val="780"/>
        </w:trPr>
        <w:tc>
          <w:tcPr>
            <w:tcW w:w="5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03B8" w:rsidRPr="003B03B8" w:rsidRDefault="003B03B8" w:rsidP="003B03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03B8" w:rsidRPr="003B03B8" w:rsidRDefault="003B03B8" w:rsidP="003B03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0"/>
                <w:szCs w:val="20"/>
                <w:lang w:eastAsia="ru-RU"/>
              </w:rPr>
            </w:pPr>
            <w:r w:rsidRPr="003B03B8">
              <w:rPr>
                <w:rFonts w:ascii="Times New Roman" w:eastAsia="Times New Roman" w:hAnsi="Times New Roman" w:cs="Times New Roman"/>
                <w:color w:val="111111"/>
                <w:sz w:val="20"/>
                <w:szCs w:val="20"/>
                <w:lang w:eastAsia="ru-RU"/>
              </w:rPr>
              <w:t>Сменные блоки предназначены для использования в пластиковых подставках и настольных органайзерах. Размер - 90х90 мм.</w:t>
            </w:r>
          </w:p>
        </w:tc>
        <w:tc>
          <w:tcPr>
            <w:tcW w:w="12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03B8" w:rsidRPr="003B03B8" w:rsidRDefault="003B03B8" w:rsidP="003B03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03B8" w:rsidRPr="003B03B8" w:rsidRDefault="003B03B8" w:rsidP="003B03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9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03B8" w:rsidRPr="003B03B8" w:rsidRDefault="003B03B8" w:rsidP="003B03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B03B8" w:rsidRPr="003B03B8" w:rsidTr="003B03B8">
        <w:trPr>
          <w:trHeight w:val="780"/>
        </w:trPr>
        <w:tc>
          <w:tcPr>
            <w:tcW w:w="5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03B8" w:rsidRPr="003B03B8" w:rsidRDefault="003B03B8" w:rsidP="003B03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03B8" w:rsidRPr="003B03B8" w:rsidRDefault="003B03B8" w:rsidP="003B03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0"/>
                <w:szCs w:val="20"/>
                <w:lang w:eastAsia="ru-RU"/>
              </w:rPr>
            </w:pPr>
            <w:r w:rsidRPr="003B03B8">
              <w:rPr>
                <w:rFonts w:ascii="Times New Roman" w:eastAsia="Times New Roman" w:hAnsi="Times New Roman" w:cs="Times New Roman"/>
                <w:color w:val="111111"/>
                <w:sz w:val="20"/>
                <w:szCs w:val="20"/>
                <w:lang w:eastAsia="ru-RU"/>
              </w:rPr>
              <w:t>Цветная бумага - плотность не менее 80 г/м</w:t>
            </w:r>
            <w:proofErr w:type="gramStart"/>
            <w:r w:rsidRPr="003B03B8">
              <w:rPr>
                <w:rFonts w:ascii="Times New Roman" w:eastAsia="Times New Roman" w:hAnsi="Times New Roman" w:cs="Times New Roman"/>
                <w:color w:val="111111"/>
                <w:sz w:val="20"/>
                <w:szCs w:val="20"/>
                <w:lang w:eastAsia="ru-RU"/>
              </w:rPr>
              <w:t>2</w:t>
            </w:r>
            <w:proofErr w:type="gramEnd"/>
            <w:r w:rsidRPr="003B03B8">
              <w:rPr>
                <w:rFonts w:ascii="Times New Roman" w:eastAsia="Times New Roman" w:hAnsi="Times New Roman" w:cs="Times New Roman"/>
                <w:color w:val="111111"/>
                <w:sz w:val="20"/>
                <w:szCs w:val="20"/>
                <w:lang w:eastAsia="ru-RU"/>
              </w:rPr>
              <w:t>. Высота блока - 50 мм. Непроклеенный.</w:t>
            </w:r>
            <w:r w:rsidR="00EA2CB7">
              <w:rPr>
                <w:rFonts w:ascii="Times New Roman" w:eastAsia="Times New Roman" w:hAnsi="Times New Roman" w:cs="Times New Roman"/>
                <w:color w:val="111111"/>
                <w:sz w:val="20"/>
                <w:szCs w:val="20"/>
                <w:lang w:eastAsia="ru-RU"/>
              </w:rPr>
              <w:t xml:space="preserve"> </w:t>
            </w:r>
            <w:r w:rsidRPr="003B03B8">
              <w:rPr>
                <w:rFonts w:ascii="Times New Roman" w:eastAsia="Times New Roman" w:hAnsi="Times New Roman" w:cs="Times New Roman"/>
                <w:color w:val="111111"/>
                <w:sz w:val="20"/>
                <w:szCs w:val="20"/>
                <w:lang w:eastAsia="ru-RU"/>
              </w:rPr>
              <w:t xml:space="preserve">Упакован в </w:t>
            </w:r>
            <w:proofErr w:type="spellStart"/>
            <w:r w:rsidRPr="003B03B8">
              <w:rPr>
                <w:rFonts w:ascii="Times New Roman" w:eastAsia="Times New Roman" w:hAnsi="Times New Roman" w:cs="Times New Roman"/>
                <w:color w:val="111111"/>
                <w:sz w:val="20"/>
                <w:szCs w:val="20"/>
                <w:lang w:eastAsia="ru-RU"/>
              </w:rPr>
              <w:t>термопленку</w:t>
            </w:r>
            <w:proofErr w:type="spellEnd"/>
          </w:p>
        </w:tc>
        <w:tc>
          <w:tcPr>
            <w:tcW w:w="12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03B8" w:rsidRPr="003B03B8" w:rsidRDefault="003B03B8" w:rsidP="003B03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03B8" w:rsidRPr="003B03B8" w:rsidRDefault="003B03B8" w:rsidP="003B03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9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03B8" w:rsidRPr="003B03B8" w:rsidRDefault="003B03B8" w:rsidP="003B03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B03B8" w:rsidRPr="003B03B8" w:rsidTr="003B03B8">
        <w:trPr>
          <w:trHeight w:val="315"/>
        </w:trPr>
        <w:tc>
          <w:tcPr>
            <w:tcW w:w="5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03B8" w:rsidRPr="003B03B8" w:rsidRDefault="003B03B8" w:rsidP="003B0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3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4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3B8" w:rsidRPr="003B03B8" w:rsidRDefault="003B03B8" w:rsidP="003B03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B03B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Файл А</w:t>
            </w:r>
            <w:proofErr w:type="gramStart"/>
            <w:r w:rsidRPr="003B03B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  <w:proofErr w:type="gramEnd"/>
            <w:r w:rsidRPr="003B03B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60мкм с перфорацией </w:t>
            </w:r>
          </w:p>
        </w:tc>
        <w:tc>
          <w:tcPr>
            <w:tcW w:w="12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03B8" w:rsidRPr="003B03B8" w:rsidRDefault="003B03B8" w:rsidP="003B0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B03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упак</w:t>
            </w:r>
            <w:proofErr w:type="spellEnd"/>
            <w:r w:rsidRPr="003B03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56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03B8" w:rsidRPr="003B03B8" w:rsidRDefault="003B03B8" w:rsidP="003B0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3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39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03B8" w:rsidRPr="003B03B8" w:rsidRDefault="003B03B8" w:rsidP="003B0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3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125,00</w:t>
            </w:r>
          </w:p>
        </w:tc>
      </w:tr>
      <w:tr w:rsidR="003B03B8" w:rsidRPr="003B03B8" w:rsidTr="003B03B8">
        <w:trPr>
          <w:trHeight w:val="1800"/>
        </w:trPr>
        <w:tc>
          <w:tcPr>
            <w:tcW w:w="5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03B8" w:rsidRPr="003B03B8" w:rsidRDefault="003B03B8" w:rsidP="003B03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03B8" w:rsidRPr="003B03B8" w:rsidRDefault="003B03B8" w:rsidP="00EA2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0"/>
                <w:szCs w:val="20"/>
                <w:lang w:eastAsia="ru-RU"/>
              </w:rPr>
            </w:pPr>
            <w:r w:rsidRPr="003B03B8">
              <w:rPr>
                <w:rFonts w:ascii="Times New Roman" w:eastAsia="Times New Roman" w:hAnsi="Times New Roman" w:cs="Times New Roman"/>
                <w:color w:val="111111"/>
                <w:sz w:val="20"/>
                <w:szCs w:val="20"/>
                <w:lang w:eastAsia="ru-RU"/>
              </w:rPr>
              <w:t>Папка-файл перфорированная подходит для подшивки документов в папки с любым кольцевым механизмом и скоросшивателем. Антибликовая фактура "апельсиновая корка". Формат: А</w:t>
            </w:r>
            <w:proofErr w:type="gramStart"/>
            <w:r w:rsidRPr="003B03B8">
              <w:rPr>
                <w:rFonts w:ascii="Times New Roman" w:eastAsia="Times New Roman" w:hAnsi="Times New Roman" w:cs="Times New Roman"/>
                <w:color w:val="111111"/>
                <w:sz w:val="20"/>
                <w:szCs w:val="20"/>
                <w:lang w:eastAsia="ru-RU"/>
              </w:rPr>
              <w:t>4</w:t>
            </w:r>
            <w:proofErr w:type="gramEnd"/>
            <w:r w:rsidRPr="003B03B8">
              <w:rPr>
                <w:rFonts w:ascii="Times New Roman" w:eastAsia="Times New Roman" w:hAnsi="Times New Roman" w:cs="Times New Roman"/>
                <w:color w:val="111111"/>
                <w:sz w:val="20"/>
                <w:szCs w:val="20"/>
                <w:lang w:eastAsia="ru-RU"/>
              </w:rPr>
              <w:t xml:space="preserve"> Толщина пленки: не менее 0.060 </w:t>
            </w:r>
          </w:p>
        </w:tc>
        <w:tc>
          <w:tcPr>
            <w:tcW w:w="12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03B8" w:rsidRPr="003B03B8" w:rsidRDefault="003B03B8" w:rsidP="003B03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03B8" w:rsidRPr="003B03B8" w:rsidRDefault="003B03B8" w:rsidP="003B03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9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03B8" w:rsidRPr="003B03B8" w:rsidRDefault="003B03B8" w:rsidP="003B03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B03B8" w:rsidRPr="003B03B8" w:rsidTr="003B03B8">
        <w:trPr>
          <w:trHeight w:val="315"/>
        </w:trPr>
        <w:tc>
          <w:tcPr>
            <w:tcW w:w="5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03B8" w:rsidRPr="003B03B8" w:rsidRDefault="003B03B8" w:rsidP="003B0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3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4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3B8" w:rsidRPr="003B03B8" w:rsidRDefault="003B03B8" w:rsidP="003B03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B03B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Кнопки силовые </w:t>
            </w:r>
          </w:p>
        </w:tc>
        <w:tc>
          <w:tcPr>
            <w:tcW w:w="12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03B8" w:rsidRPr="003B03B8" w:rsidRDefault="003B03B8" w:rsidP="003B0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3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56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03B8" w:rsidRPr="003B03B8" w:rsidRDefault="003B03B8" w:rsidP="003B0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3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9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03B8" w:rsidRPr="003B03B8" w:rsidRDefault="003B03B8" w:rsidP="003B0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3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20,00</w:t>
            </w:r>
          </w:p>
        </w:tc>
      </w:tr>
      <w:tr w:rsidR="003B03B8" w:rsidRPr="003B03B8" w:rsidTr="003B03B8">
        <w:trPr>
          <w:trHeight w:val="1545"/>
        </w:trPr>
        <w:tc>
          <w:tcPr>
            <w:tcW w:w="5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03B8" w:rsidRPr="003B03B8" w:rsidRDefault="003B03B8" w:rsidP="003B03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03B8" w:rsidRPr="003B03B8" w:rsidRDefault="003B03B8" w:rsidP="003B03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0"/>
                <w:szCs w:val="20"/>
                <w:lang w:eastAsia="ru-RU"/>
              </w:rPr>
            </w:pPr>
            <w:r w:rsidRPr="003B03B8">
              <w:rPr>
                <w:rFonts w:ascii="Times New Roman" w:eastAsia="Times New Roman" w:hAnsi="Times New Roman" w:cs="Times New Roman"/>
                <w:color w:val="111111"/>
                <w:sz w:val="20"/>
                <w:szCs w:val="20"/>
                <w:lang w:eastAsia="ru-RU"/>
              </w:rPr>
              <w:t>Корпус силовых кнопок-гвоздиков изготовлен из цветного пластика (красного, желтого, зеленого, синего, белого, черного), острие изготовлено из стали. Корпус из цветного пластика. Стальное острие. Длина острия – не менее 10 мм. Цвет ассорти. 50 шт. в пластиковой коробке.</w:t>
            </w:r>
          </w:p>
        </w:tc>
        <w:tc>
          <w:tcPr>
            <w:tcW w:w="12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03B8" w:rsidRPr="003B03B8" w:rsidRDefault="003B03B8" w:rsidP="003B03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03B8" w:rsidRPr="003B03B8" w:rsidRDefault="003B03B8" w:rsidP="003B03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9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03B8" w:rsidRPr="003B03B8" w:rsidRDefault="003B03B8" w:rsidP="003B03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B03B8" w:rsidRPr="003B03B8" w:rsidTr="003B03B8">
        <w:trPr>
          <w:trHeight w:val="315"/>
        </w:trPr>
        <w:tc>
          <w:tcPr>
            <w:tcW w:w="5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03B8" w:rsidRPr="003B03B8" w:rsidRDefault="003B03B8" w:rsidP="003B0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3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4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03B8" w:rsidRPr="003B03B8" w:rsidRDefault="003B03B8" w:rsidP="003B03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B03B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Закладки самоклеящиеся </w:t>
            </w:r>
          </w:p>
        </w:tc>
        <w:tc>
          <w:tcPr>
            <w:tcW w:w="12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03B8" w:rsidRPr="003B03B8" w:rsidRDefault="003B03B8" w:rsidP="003B0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3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56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03B8" w:rsidRPr="003B03B8" w:rsidRDefault="003B03B8" w:rsidP="003B0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3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39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03B8" w:rsidRPr="003B03B8" w:rsidRDefault="003B03B8" w:rsidP="003B0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3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55,00</w:t>
            </w:r>
          </w:p>
        </w:tc>
      </w:tr>
      <w:tr w:rsidR="003B03B8" w:rsidRPr="003B03B8" w:rsidTr="003B03B8">
        <w:trPr>
          <w:trHeight w:val="510"/>
        </w:trPr>
        <w:tc>
          <w:tcPr>
            <w:tcW w:w="5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03B8" w:rsidRPr="003B03B8" w:rsidRDefault="003B03B8" w:rsidP="003B03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03B8" w:rsidRPr="003B03B8" w:rsidRDefault="003B03B8" w:rsidP="003B03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0"/>
                <w:szCs w:val="20"/>
                <w:lang w:eastAsia="ru-RU"/>
              </w:rPr>
            </w:pPr>
          </w:p>
        </w:tc>
        <w:tc>
          <w:tcPr>
            <w:tcW w:w="12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03B8" w:rsidRPr="003B03B8" w:rsidRDefault="003B03B8" w:rsidP="003B03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03B8" w:rsidRPr="003B03B8" w:rsidRDefault="003B03B8" w:rsidP="003B03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9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03B8" w:rsidRPr="003B03B8" w:rsidRDefault="003B03B8" w:rsidP="003B03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B03B8" w:rsidRPr="003B03B8" w:rsidTr="003B03B8">
        <w:trPr>
          <w:trHeight w:val="1290"/>
        </w:trPr>
        <w:tc>
          <w:tcPr>
            <w:tcW w:w="5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03B8" w:rsidRPr="003B03B8" w:rsidRDefault="003B03B8" w:rsidP="003B03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03B8" w:rsidRPr="003B03B8" w:rsidRDefault="003B03B8" w:rsidP="003B03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0"/>
                <w:szCs w:val="20"/>
                <w:lang w:eastAsia="ru-RU"/>
              </w:rPr>
            </w:pPr>
            <w:r w:rsidRPr="003B03B8">
              <w:rPr>
                <w:rFonts w:ascii="Times New Roman" w:eastAsia="Times New Roman" w:hAnsi="Times New Roman" w:cs="Times New Roman"/>
                <w:color w:val="111111"/>
                <w:sz w:val="20"/>
                <w:szCs w:val="20"/>
                <w:lang w:eastAsia="ru-RU"/>
              </w:rPr>
              <w:t xml:space="preserve">Ширина: не более 8 мм Длина: 45 мм Количество цветов: не менее 8 Количество закладок в блоке: 20 </w:t>
            </w:r>
            <w:proofErr w:type="spellStart"/>
            <w:proofErr w:type="gramStart"/>
            <w:r w:rsidRPr="003B03B8">
              <w:rPr>
                <w:rFonts w:ascii="Times New Roman" w:eastAsia="Times New Roman" w:hAnsi="Times New Roman" w:cs="Times New Roman"/>
                <w:color w:val="111111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  <w:r w:rsidRPr="003B03B8">
              <w:rPr>
                <w:rFonts w:ascii="Times New Roman" w:eastAsia="Times New Roman" w:hAnsi="Times New Roman" w:cs="Times New Roman"/>
                <w:color w:val="111111"/>
                <w:sz w:val="20"/>
                <w:szCs w:val="20"/>
                <w:lang w:eastAsia="ru-RU"/>
              </w:rPr>
              <w:t xml:space="preserve"> Общее количество закладок: 160 </w:t>
            </w:r>
            <w:proofErr w:type="spellStart"/>
            <w:r w:rsidRPr="003B03B8">
              <w:rPr>
                <w:rFonts w:ascii="Times New Roman" w:eastAsia="Times New Roman" w:hAnsi="Times New Roman" w:cs="Times New Roman"/>
                <w:color w:val="111111"/>
                <w:sz w:val="20"/>
                <w:szCs w:val="20"/>
                <w:lang w:eastAsia="ru-RU"/>
              </w:rPr>
              <w:t>шт</w:t>
            </w:r>
            <w:proofErr w:type="spellEnd"/>
            <w:r w:rsidRPr="003B03B8">
              <w:rPr>
                <w:rFonts w:ascii="Times New Roman" w:eastAsia="Times New Roman" w:hAnsi="Times New Roman" w:cs="Times New Roman"/>
                <w:color w:val="111111"/>
                <w:sz w:val="20"/>
                <w:szCs w:val="20"/>
                <w:lang w:eastAsia="ru-RU"/>
              </w:rPr>
              <w:t xml:space="preserve"> Материал: пластик Клейкость: 22 Н/м Форма закладок: прямоугольные Цвет: ассорти</w:t>
            </w:r>
          </w:p>
        </w:tc>
        <w:tc>
          <w:tcPr>
            <w:tcW w:w="12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03B8" w:rsidRPr="003B03B8" w:rsidRDefault="003B03B8" w:rsidP="003B03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03B8" w:rsidRPr="003B03B8" w:rsidRDefault="003B03B8" w:rsidP="003B03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9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03B8" w:rsidRPr="003B03B8" w:rsidRDefault="003B03B8" w:rsidP="003B03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B03B8" w:rsidRPr="003B03B8" w:rsidTr="003B03B8">
        <w:trPr>
          <w:trHeight w:val="315"/>
        </w:trPr>
        <w:tc>
          <w:tcPr>
            <w:tcW w:w="5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03B8" w:rsidRPr="003B03B8" w:rsidRDefault="003B03B8" w:rsidP="003B03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03B8" w:rsidRPr="003B03B8" w:rsidRDefault="003B03B8" w:rsidP="003B03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0"/>
                <w:szCs w:val="20"/>
                <w:lang w:eastAsia="ru-RU"/>
              </w:rPr>
            </w:pPr>
            <w:r w:rsidRPr="003B03B8">
              <w:rPr>
                <w:rFonts w:ascii="Times New Roman" w:eastAsia="Times New Roman" w:hAnsi="Times New Roman" w:cs="Times New Roman"/>
                <w:color w:val="111111"/>
                <w:sz w:val="20"/>
                <w:szCs w:val="20"/>
                <w:lang w:eastAsia="ru-RU"/>
              </w:rPr>
              <w:t xml:space="preserve">Упаковка: </w:t>
            </w:r>
            <w:proofErr w:type="spellStart"/>
            <w:r w:rsidRPr="003B03B8">
              <w:rPr>
                <w:rFonts w:ascii="Times New Roman" w:eastAsia="Times New Roman" w:hAnsi="Times New Roman" w:cs="Times New Roman"/>
                <w:color w:val="111111"/>
                <w:sz w:val="20"/>
                <w:szCs w:val="20"/>
                <w:lang w:eastAsia="ru-RU"/>
              </w:rPr>
              <w:t>полибег</w:t>
            </w:r>
            <w:proofErr w:type="spellEnd"/>
            <w:r w:rsidRPr="003B03B8">
              <w:rPr>
                <w:rFonts w:ascii="Times New Roman" w:eastAsia="Times New Roman" w:hAnsi="Times New Roman" w:cs="Times New Roman"/>
                <w:color w:val="111111"/>
                <w:sz w:val="20"/>
                <w:szCs w:val="20"/>
                <w:lang w:eastAsia="ru-RU"/>
              </w:rPr>
              <w:t xml:space="preserve"> с </w:t>
            </w:r>
            <w:proofErr w:type="spellStart"/>
            <w:r w:rsidRPr="003B03B8">
              <w:rPr>
                <w:rFonts w:ascii="Times New Roman" w:eastAsia="Times New Roman" w:hAnsi="Times New Roman" w:cs="Times New Roman"/>
                <w:color w:val="111111"/>
                <w:sz w:val="20"/>
                <w:szCs w:val="20"/>
                <w:lang w:eastAsia="ru-RU"/>
              </w:rPr>
              <w:t>европодвесом</w:t>
            </w:r>
            <w:proofErr w:type="spellEnd"/>
          </w:p>
        </w:tc>
        <w:tc>
          <w:tcPr>
            <w:tcW w:w="12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03B8" w:rsidRPr="003B03B8" w:rsidRDefault="003B03B8" w:rsidP="003B03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03B8" w:rsidRPr="003B03B8" w:rsidRDefault="003B03B8" w:rsidP="003B03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9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03B8" w:rsidRPr="003B03B8" w:rsidRDefault="003B03B8" w:rsidP="003B03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B03B8" w:rsidRPr="003B03B8" w:rsidTr="003B03B8">
        <w:trPr>
          <w:trHeight w:val="315"/>
        </w:trPr>
        <w:tc>
          <w:tcPr>
            <w:tcW w:w="5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03B8" w:rsidRPr="003B03B8" w:rsidRDefault="003B03B8" w:rsidP="003B0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3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4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03B8" w:rsidRPr="003B03B8" w:rsidRDefault="003B03B8" w:rsidP="003B03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B03B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Корректирующая лента </w:t>
            </w:r>
          </w:p>
        </w:tc>
        <w:tc>
          <w:tcPr>
            <w:tcW w:w="12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03B8" w:rsidRPr="003B03B8" w:rsidRDefault="003B03B8" w:rsidP="003B0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3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56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03B8" w:rsidRPr="003B03B8" w:rsidRDefault="003B03B8" w:rsidP="003B0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3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39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03B8" w:rsidRPr="003B03B8" w:rsidRDefault="003B03B8" w:rsidP="003B0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3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49,00</w:t>
            </w:r>
          </w:p>
        </w:tc>
      </w:tr>
      <w:tr w:rsidR="003B03B8" w:rsidRPr="003B03B8" w:rsidTr="003B03B8">
        <w:trPr>
          <w:trHeight w:val="1020"/>
        </w:trPr>
        <w:tc>
          <w:tcPr>
            <w:tcW w:w="5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03B8" w:rsidRPr="003B03B8" w:rsidRDefault="003B03B8" w:rsidP="003B03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03B8" w:rsidRPr="003B03B8" w:rsidRDefault="003B03B8" w:rsidP="00EA2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0"/>
                <w:szCs w:val="20"/>
                <w:lang w:eastAsia="ru-RU"/>
              </w:rPr>
            </w:pPr>
            <w:r w:rsidRPr="003B03B8">
              <w:rPr>
                <w:rFonts w:ascii="Times New Roman" w:eastAsia="Times New Roman" w:hAnsi="Times New Roman" w:cs="Times New Roman"/>
                <w:color w:val="111111"/>
                <w:sz w:val="20"/>
                <w:szCs w:val="20"/>
                <w:lang w:eastAsia="ru-RU"/>
              </w:rPr>
              <w:t xml:space="preserve">Корректирующая лента на пластиковой катушке в прозрачном пластмассовом корпусе. </w:t>
            </w:r>
          </w:p>
        </w:tc>
        <w:tc>
          <w:tcPr>
            <w:tcW w:w="12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03B8" w:rsidRPr="003B03B8" w:rsidRDefault="003B03B8" w:rsidP="003B03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03B8" w:rsidRPr="003B03B8" w:rsidRDefault="003B03B8" w:rsidP="003B03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9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03B8" w:rsidRPr="003B03B8" w:rsidRDefault="003B03B8" w:rsidP="003B03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B03B8" w:rsidRPr="003B03B8" w:rsidTr="003B03B8">
        <w:trPr>
          <w:trHeight w:val="510"/>
        </w:trPr>
        <w:tc>
          <w:tcPr>
            <w:tcW w:w="5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03B8" w:rsidRPr="003B03B8" w:rsidRDefault="003B03B8" w:rsidP="003B03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03B8" w:rsidRPr="003B03B8" w:rsidRDefault="003B03B8" w:rsidP="003B03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0"/>
                <w:szCs w:val="20"/>
                <w:lang w:eastAsia="ru-RU"/>
              </w:rPr>
            </w:pPr>
            <w:r w:rsidRPr="003B03B8">
              <w:rPr>
                <w:rFonts w:ascii="Times New Roman" w:eastAsia="Times New Roman" w:hAnsi="Times New Roman" w:cs="Times New Roman"/>
                <w:color w:val="111111"/>
                <w:sz w:val="20"/>
                <w:szCs w:val="20"/>
                <w:lang w:eastAsia="ru-RU"/>
              </w:rPr>
              <w:t>Ширина ленты: 4.2 мм Длина ленты: 8.5 м Цвет корпуса: прозрачный Упаковка: дисплей</w:t>
            </w:r>
          </w:p>
        </w:tc>
        <w:tc>
          <w:tcPr>
            <w:tcW w:w="12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03B8" w:rsidRPr="003B03B8" w:rsidRDefault="003B03B8" w:rsidP="003B03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03B8" w:rsidRPr="003B03B8" w:rsidRDefault="003B03B8" w:rsidP="003B03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9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03B8" w:rsidRPr="003B03B8" w:rsidRDefault="003B03B8" w:rsidP="003B03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B03B8" w:rsidRPr="003B03B8" w:rsidTr="003B03B8">
        <w:trPr>
          <w:trHeight w:val="315"/>
        </w:trPr>
        <w:tc>
          <w:tcPr>
            <w:tcW w:w="5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03B8" w:rsidRPr="003B03B8" w:rsidRDefault="003B03B8" w:rsidP="003B0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3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4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03B8" w:rsidRPr="003B03B8" w:rsidRDefault="003B03B8" w:rsidP="003B03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B03B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Ластик </w:t>
            </w:r>
          </w:p>
        </w:tc>
        <w:tc>
          <w:tcPr>
            <w:tcW w:w="12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03B8" w:rsidRPr="003B03B8" w:rsidRDefault="003B03B8" w:rsidP="003B0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3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56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03B8" w:rsidRPr="003B03B8" w:rsidRDefault="003B03B8" w:rsidP="003B0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3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39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03B8" w:rsidRPr="003B03B8" w:rsidRDefault="003B03B8" w:rsidP="003B0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3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12,00</w:t>
            </w:r>
          </w:p>
        </w:tc>
      </w:tr>
      <w:tr w:rsidR="003B03B8" w:rsidRPr="003B03B8" w:rsidTr="003B03B8">
        <w:trPr>
          <w:trHeight w:val="1275"/>
        </w:trPr>
        <w:tc>
          <w:tcPr>
            <w:tcW w:w="5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03B8" w:rsidRPr="003B03B8" w:rsidRDefault="003B03B8" w:rsidP="003B03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03B8" w:rsidRPr="003B03B8" w:rsidRDefault="003B03B8" w:rsidP="00EA2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0"/>
                <w:szCs w:val="20"/>
                <w:lang w:eastAsia="ru-RU"/>
              </w:rPr>
            </w:pPr>
            <w:r w:rsidRPr="003B03B8">
              <w:rPr>
                <w:rFonts w:ascii="Times New Roman" w:eastAsia="Times New Roman" w:hAnsi="Times New Roman" w:cs="Times New Roman"/>
                <w:color w:val="111111"/>
                <w:sz w:val="20"/>
                <w:szCs w:val="20"/>
                <w:lang w:eastAsia="ru-RU"/>
              </w:rPr>
              <w:t xml:space="preserve">Мягкая </w:t>
            </w:r>
            <w:proofErr w:type="spellStart"/>
            <w:r w:rsidRPr="003B03B8">
              <w:rPr>
                <w:rFonts w:ascii="Times New Roman" w:eastAsia="Times New Roman" w:hAnsi="Times New Roman" w:cs="Times New Roman"/>
                <w:color w:val="111111"/>
                <w:sz w:val="20"/>
                <w:szCs w:val="20"/>
                <w:lang w:eastAsia="ru-RU"/>
              </w:rPr>
              <w:t>стирательная</w:t>
            </w:r>
            <w:proofErr w:type="spellEnd"/>
            <w:r w:rsidRPr="003B03B8">
              <w:rPr>
                <w:rFonts w:ascii="Times New Roman" w:eastAsia="Times New Roman" w:hAnsi="Times New Roman" w:cs="Times New Roman"/>
                <w:color w:val="111111"/>
                <w:sz w:val="20"/>
                <w:szCs w:val="20"/>
                <w:lang w:eastAsia="ru-RU"/>
              </w:rPr>
              <w:t xml:space="preserve"> резинка для удаления надписей, сделанных графитными и цветными карандашами.</w:t>
            </w:r>
          </w:p>
        </w:tc>
        <w:tc>
          <w:tcPr>
            <w:tcW w:w="12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03B8" w:rsidRPr="003B03B8" w:rsidRDefault="003B03B8" w:rsidP="003B03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03B8" w:rsidRPr="003B03B8" w:rsidRDefault="003B03B8" w:rsidP="003B03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9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03B8" w:rsidRPr="003B03B8" w:rsidRDefault="003B03B8" w:rsidP="003B03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B03B8" w:rsidRPr="003B03B8" w:rsidTr="003B03B8">
        <w:trPr>
          <w:trHeight w:val="765"/>
        </w:trPr>
        <w:tc>
          <w:tcPr>
            <w:tcW w:w="5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03B8" w:rsidRPr="003B03B8" w:rsidRDefault="003B03B8" w:rsidP="003B03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03B8" w:rsidRPr="003B03B8" w:rsidRDefault="003B03B8" w:rsidP="003B03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0"/>
                <w:szCs w:val="20"/>
                <w:lang w:eastAsia="ru-RU"/>
              </w:rPr>
            </w:pPr>
            <w:r w:rsidRPr="003B03B8">
              <w:rPr>
                <w:rFonts w:ascii="Times New Roman" w:eastAsia="Times New Roman" w:hAnsi="Times New Roman" w:cs="Times New Roman"/>
                <w:color w:val="111111"/>
                <w:sz w:val="20"/>
                <w:szCs w:val="20"/>
                <w:lang w:eastAsia="ru-RU"/>
              </w:rPr>
              <w:t>Прямоугольная форма. Цвет – белый. Размер - 35,5х28,5х10 мм. Материал - каучук. Упаковка - дисплей.</w:t>
            </w:r>
          </w:p>
        </w:tc>
        <w:tc>
          <w:tcPr>
            <w:tcW w:w="12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03B8" w:rsidRPr="003B03B8" w:rsidRDefault="003B03B8" w:rsidP="003B03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03B8" w:rsidRPr="003B03B8" w:rsidRDefault="003B03B8" w:rsidP="003B03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9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03B8" w:rsidRPr="003B03B8" w:rsidRDefault="003B03B8" w:rsidP="003B03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B03B8" w:rsidRPr="003B03B8" w:rsidTr="003B03B8">
        <w:trPr>
          <w:trHeight w:val="315"/>
        </w:trPr>
        <w:tc>
          <w:tcPr>
            <w:tcW w:w="5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03B8" w:rsidRPr="003B03B8" w:rsidRDefault="003B03B8" w:rsidP="003B0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3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4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03B8" w:rsidRPr="003B03B8" w:rsidRDefault="003B03B8" w:rsidP="003B03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B03B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Маркер-выделитель </w:t>
            </w:r>
          </w:p>
        </w:tc>
        <w:tc>
          <w:tcPr>
            <w:tcW w:w="12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03B8" w:rsidRPr="003B03B8" w:rsidRDefault="003B03B8" w:rsidP="003B0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3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56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03B8" w:rsidRPr="003B03B8" w:rsidRDefault="003B03B8" w:rsidP="003B0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3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39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03B8" w:rsidRPr="003B03B8" w:rsidRDefault="003B03B8" w:rsidP="003B0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3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27,00</w:t>
            </w:r>
          </w:p>
        </w:tc>
      </w:tr>
      <w:tr w:rsidR="003B03B8" w:rsidRPr="003B03B8" w:rsidTr="003B03B8">
        <w:trPr>
          <w:trHeight w:val="2040"/>
        </w:trPr>
        <w:tc>
          <w:tcPr>
            <w:tcW w:w="5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03B8" w:rsidRPr="003B03B8" w:rsidRDefault="003B03B8" w:rsidP="003B03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03B8" w:rsidRPr="003B03B8" w:rsidRDefault="003B03B8" w:rsidP="003B03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3B03B8">
              <w:rPr>
                <w:rFonts w:ascii="Times New Roman" w:eastAsia="Times New Roman" w:hAnsi="Times New Roman" w:cs="Times New Roman"/>
                <w:color w:val="111111"/>
                <w:sz w:val="20"/>
                <w:szCs w:val="20"/>
                <w:lang w:eastAsia="ru-RU"/>
              </w:rPr>
              <w:t>Текстмаркер</w:t>
            </w:r>
            <w:proofErr w:type="spellEnd"/>
            <w:r w:rsidRPr="003B03B8">
              <w:rPr>
                <w:rFonts w:ascii="Times New Roman" w:eastAsia="Times New Roman" w:hAnsi="Times New Roman" w:cs="Times New Roman"/>
                <w:color w:val="111111"/>
                <w:sz w:val="20"/>
                <w:szCs w:val="20"/>
                <w:lang w:eastAsia="ru-RU"/>
              </w:rPr>
              <w:t xml:space="preserve"> для выделения текста предназначен для работы на всех типах бумаги, в том числе на бумаге для факсов и копировальных машин.</w:t>
            </w:r>
            <w:proofErr w:type="gramEnd"/>
            <w:r w:rsidRPr="003B03B8">
              <w:rPr>
                <w:rFonts w:ascii="Times New Roman" w:eastAsia="Times New Roman" w:hAnsi="Times New Roman" w:cs="Times New Roman"/>
                <w:color w:val="111111"/>
                <w:sz w:val="20"/>
                <w:szCs w:val="20"/>
                <w:lang w:eastAsia="ru-RU"/>
              </w:rPr>
              <w:t xml:space="preserve"> Скошенный пишущий узел. Ширина линии письма - 0,6-5,2 мм. Длина непрерывной линии - 673 м. Быстро высыхают после нанесения. Не просвечиваются через бумагу. Цвет чернил – по согласованию с заказчиком.</w:t>
            </w:r>
          </w:p>
        </w:tc>
        <w:tc>
          <w:tcPr>
            <w:tcW w:w="12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03B8" w:rsidRPr="003B03B8" w:rsidRDefault="003B03B8" w:rsidP="003B03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03B8" w:rsidRPr="003B03B8" w:rsidRDefault="003B03B8" w:rsidP="003B03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9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03B8" w:rsidRPr="003B03B8" w:rsidRDefault="003B03B8" w:rsidP="003B03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B03B8" w:rsidRPr="003B03B8" w:rsidTr="003B03B8">
        <w:trPr>
          <w:trHeight w:val="315"/>
        </w:trPr>
        <w:tc>
          <w:tcPr>
            <w:tcW w:w="5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03B8" w:rsidRPr="003B03B8" w:rsidRDefault="003B03B8" w:rsidP="003B0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3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4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3B8" w:rsidRPr="003B03B8" w:rsidRDefault="003B03B8" w:rsidP="003B03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B03B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Скоросшиватель картонный</w:t>
            </w:r>
            <w:r w:rsidRPr="003B03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03B8" w:rsidRPr="003B03B8" w:rsidRDefault="003B03B8" w:rsidP="003B0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3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56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03B8" w:rsidRPr="003B03B8" w:rsidRDefault="003B03B8" w:rsidP="003B0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3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39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03B8" w:rsidRPr="003B03B8" w:rsidRDefault="003B03B8" w:rsidP="003B0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3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10,00</w:t>
            </w:r>
          </w:p>
        </w:tc>
      </w:tr>
      <w:tr w:rsidR="003B03B8" w:rsidRPr="003B03B8" w:rsidTr="003B03B8">
        <w:trPr>
          <w:trHeight w:val="780"/>
        </w:trPr>
        <w:tc>
          <w:tcPr>
            <w:tcW w:w="5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03B8" w:rsidRPr="003B03B8" w:rsidRDefault="003B03B8" w:rsidP="003B03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03B8" w:rsidRPr="003B03B8" w:rsidRDefault="003B03B8" w:rsidP="003B03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0"/>
                <w:szCs w:val="20"/>
                <w:lang w:eastAsia="ru-RU"/>
              </w:rPr>
            </w:pPr>
            <w:r w:rsidRPr="003B03B8">
              <w:rPr>
                <w:rFonts w:ascii="Times New Roman" w:eastAsia="Times New Roman" w:hAnsi="Times New Roman" w:cs="Times New Roman"/>
                <w:color w:val="111111"/>
                <w:sz w:val="20"/>
                <w:szCs w:val="20"/>
                <w:lang w:eastAsia="ru-RU"/>
              </w:rPr>
              <w:t>Картонная папка с металлическим скоросшивателем, рассчитана для хранения до 200 листов бумаги.</w:t>
            </w:r>
          </w:p>
        </w:tc>
        <w:tc>
          <w:tcPr>
            <w:tcW w:w="12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03B8" w:rsidRPr="003B03B8" w:rsidRDefault="003B03B8" w:rsidP="003B03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03B8" w:rsidRPr="003B03B8" w:rsidRDefault="003B03B8" w:rsidP="003B03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9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03B8" w:rsidRPr="003B03B8" w:rsidRDefault="003B03B8" w:rsidP="003B03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B03B8" w:rsidRPr="003B03B8" w:rsidTr="003B03B8">
        <w:trPr>
          <w:trHeight w:val="525"/>
        </w:trPr>
        <w:tc>
          <w:tcPr>
            <w:tcW w:w="5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03B8" w:rsidRPr="003B03B8" w:rsidRDefault="003B03B8" w:rsidP="003B03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03B8" w:rsidRPr="003B03B8" w:rsidRDefault="003B03B8" w:rsidP="003B03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0"/>
                <w:szCs w:val="20"/>
                <w:lang w:eastAsia="ru-RU"/>
              </w:rPr>
            </w:pPr>
            <w:r w:rsidRPr="003B03B8">
              <w:rPr>
                <w:rFonts w:ascii="Times New Roman" w:eastAsia="Times New Roman" w:hAnsi="Times New Roman" w:cs="Times New Roman"/>
                <w:color w:val="111111"/>
                <w:sz w:val="20"/>
                <w:szCs w:val="20"/>
                <w:lang w:eastAsia="ru-RU"/>
              </w:rPr>
              <w:t>Формат А</w:t>
            </w:r>
            <w:proofErr w:type="gramStart"/>
            <w:r w:rsidRPr="003B03B8">
              <w:rPr>
                <w:rFonts w:ascii="Times New Roman" w:eastAsia="Times New Roman" w:hAnsi="Times New Roman" w:cs="Times New Roman"/>
                <w:color w:val="111111"/>
                <w:sz w:val="20"/>
                <w:szCs w:val="20"/>
                <w:lang w:eastAsia="ru-RU"/>
              </w:rPr>
              <w:t>4</w:t>
            </w:r>
            <w:proofErr w:type="gramEnd"/>
            <w:r w:rsidRPr="003B03B8">
              <w:rPr>
                <w:rFonts w:ascii="Times New Roman" w:eastAsia="Times New Roman" w:hAnsi="Times New Roman" w:cs="Times New Roman"/>
                <w:color w:val="111111"/>
                <w:sz w:val="20"/>
                <w:szCs w:val="20"/>
                <w:lang w:eastAsia="ru-RU"/>
              </w:rPr>
              <w:t xml:space="preserve"> (210х297 мм). Металлический скоросшиватель.</w:t>
            </w:r>
          </w:p>
        </w:tc>
        <w:tc>
          <w:tcPr>
            <w:tcW w:w="12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03B8" w:rsidRPr="003B03B8" w:rsidRDefault="003B03B8" w:rsidP="003B03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03B8" w:rsidRPr="003B03B8" w:rsidRDefault="003B03B8" w:rsidP="003B03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9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03B8" w:rsidRPr="003B03B8" w:rsidRDefault="003B03B8" w:rsidP="003B03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B03B8" w:rsidRPr="003B03B8" w:rsidTr="003B03B8">
        <w:trPr>
          <w:trHeight w:val="1680"/>
        </w:trPr>
        <w:tc>
          <w:tcPr>
            <w:tcW w:w="5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03B8" w:rsidRPr="003B03B8" w:rsidRDefault="003B03B8" w:rsidP="003B03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03B8" w:rsidRPr="003B03B8" w:rsidRDefault="003B03B8" w:rsidP="003B03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0"/>
                <w:szCs w:val="20"/>
                <w:lang w:eastAsia="ru-RU"/>
              </w:rPr>
            </w:pPr>
            <w:r w:rsidRPr="003B03B8">
              <w:rPr>
                <w:rFonts w:ascii="Times New Roman" w:eastAsia="Times New Roman" w:hAnsi="Times New Roman" w:cs="Times New Roman"/>
                <w:color w:val="111111"/>
                <w:sz w:val="20"/>
                <w:szCs w:val="20"/>
                <w:lang w:eastAsia="ru-RU"/>
              </w:rPr>
              <w:t>Картон мелованный, плотность 440 г/м</w:t>
            </w:r>
            <w:proofErr w:type="gramStart"/>
            <w:r w:rsidRPr="003B03B8">
              <w:rPr>
                <w:rFonts w:ascii="Times New Roman" w:eastAsia="Times New Roman" w:hAnsi="Times New Roman" w:cs="Times New Roman"/>
                <w:color w:val="111111"/>
                <w:sz w:val="20"/>
                <w:szCs w:val="20"/>
                <w:lang w:eastAsia="ru-RU"/>
              </w:rPr>
              <w:t>2</w:t>
            </w:r>
            <w:proofErr w:type="gramEnd"/>
            <w:r w:rsidRPr="003B03B8">
              <w:rPr>
                <w:rFonts w:ascii="Times New Roman" w:eastAsia="Times New Roman" w:hAnsi="Times New Roman" w:cs="Times New Roman"/>
                <w:color w:val="111111"/>
                <w:sz w:val="20"/>
                <w:szCs w:val="20"/>
                <w:lang w:eastAsia="ru-RU"/>
              </w:rPr>
              <w:t xml:space="preserve">. Вмещает до 200 листов. Размер - 308х222 мм. Надпись на обложке - "Дело №". Цвет - белый. Упаковка - </w:t>
            </w:r>
            <w:proofErr w:type="spellStart"/>
            <w:r w:rsidRPr="003B03B8">
              <w:rPr>
                <w:rFonts w:ascii="Times New Roman" w:eastAsia="Times New Roman" w:hAnsi="Times New Roman" w:cs="Times New Roman"/>
                <w:color w:val="111111"/>
                <w:sz w:val="20"/>
                <w:szCs w:val="20"/>
                <w:lang w:eastAsia="ru-RU"/>
              </w:rPr>
              <w:t>гофрокороб</w:t>
            </w:r>
            <w:proofErr w:type="spellEnd"/>
            <w:r w:rsidRPr="003B03B8">
              <w:rPr>
                <w:rFonts w:ascii="Times New Roman" w:eastAsia="Times New Roman" w:hAnsi="Times New Roman" w:cs="Times New Roman"/>
                <w:color w:val="111111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2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03B8" w:rsidRPr="003B03B8" w:rsidRDefault="003B03B8" w:rsidP="003B03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03B8" w:rsidRPr="003B03B8" w:rsidRDefault="003B03B8" w:rsidP="003B03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9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03B8" w:rsidRPr="003B03B8" w:rsidRDefault="003B03B8" w:rsidP="003B03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B03B8" w:rsidRPr="003B03B8" w:rsidTr="003B03B8">
        <w:trPr>
          <w:trHeight w:val="315"/>
        </w:trPr>
        <w:tc>
          <w:tcPr>
            <w:tcW w:w="5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03B8" w:rsidRPr="003B03B8" w:rsidRDefault="003B03B8" w:rsidP="003B0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3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4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03B8" w:rsidRPr="003B03B8" w:rsidRDefault="003B03B8" w:rsidP="003B03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B03B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Папка-регистратор 70мм</w:t>
            </w:r>
            <w:r w:rsidRPr="003B03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03B8" w:rsidRPr="003B03B8" w:rsidRDefault="003B03B8" w:rsidP="003B0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3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56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03B8" w:rsidRPr="003B03B8" w:rsidRDefault="003B03B8" w:rsidP="003B0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3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39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03B8" w:rsidRPr="003B03B8" w:rsidRDefault="003B03B8" w:rsidP="003B0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3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152,00</w:t>
            </w:r>
          </w:p>
        </w:tc>
      </w:tr>
      <w:tr w:rsidR="003B03B8" w:rsidRPr="003B03B8" w:rsidTr="003B03B8">
        <w:trPr>
          <w:trHeight w:val="1785"/>
        </w:trPr>
        <w:tc>
          <w:tcPr>
            <w:tcW w:w="5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03B8" w:rsidRPr="003B03B8" w:rsidRDefault="003B03B8" w:rsidP="003B03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03B8" w:rsidRPr="003B03B8" w:rsidRDefault="003B03B8" w:rsidP="00EA2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0"/>
                <w:szCs w:val="20"/>
                <w:lang w:eastAsia="ru-RU"/>
              </w:rPr>
            </w:pPr>
            <w:r w:rsidRPr="003B03B8">
              <w:rPr>
                <w:rFonts w:ascii="Times New Roman" w:eastAsia="Times New Roman" w:hAnsi="Times New Roman" w:cs="Times New Roman"/>
                <w:color w:val="111111"/>
                <w:sz w:val="20"/>
                <w:szCs w:val="20"/>
                <w:lang w:eastAsia="ru-RU"/>
              </w:rPr>
              <w:t>Папки-регистраторы изготовлены из высококачественного картона, имеют двухстороннее покрытие из цветного, износоустойчивого пластика</w:t>
            </w:r>
            <w:proofErr w:type="gramStart"/>
            <w:r w:rsidR="00EA2CB7">
              <w:rPr>
                <w:rFonts w:ascii="Times New Roman" w:eastAsia="Times New Roman" w:hAnsi="Times New Roman" w:cs="Times New Roman"/>
                <w:color w:val="111111"/>
                <w:sz w:val="20"/>
                <w:szCs w:val="20"/>
                <w:lang w:eastAsia="ru-RU"/>
              </w:rPr>
              <w:t xml:space="preserve"> </w:t>
            </w:r>
            <w:r w:rsidRPr="003B03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3B03B8">
              <w:rPr>
                <w:rFonts w:ascii="Times New Roman" w:eastAsia="Times New Roman" w:hAnsi="Times New Roman" w:cs="Times New Roman"/>
                <w:color w:val="111111"/>
                <w:sz w:val="20"/>
                <w:szCs w:val="20"/>
                <w:lang w:eastAsia="ru-RU"/>
              </w:rPr>
              <w:t>Д</w:t>
            </w:r>
            <w:proofErr w:type="gramEnd"/>
            <w:r w:rsidRPr="003B03B8">
              <w:rPr>
                <w:rFonts w:ascii="Times New Roman" w:eastAsia="Times New Roman" w:hAnsi="Times New Roman" w:cs="Times New Roman"/>
                <w:color w:val="111111"/>
                <w:sz w:val="20"/>
                <w:szCs w:val="20"/>
                <w:lang w:eastAsia="ru-RU"/>
              </w:rPr>
              <w:t>ля бумаг формата А4.</w:t>
            </w:r>
            <w:r w:rsidRPr="003B03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3B03B8">
              <w:rPr>
                <w:rFonts w:ascii="Times New Roman" w:eastAsia="Times New Roman" w:hAnsi="Times New Roman" w:cs="Times New Roman"/>
                <w:color w:val="111111"/>
                <w:sz w:val="20"/>
                <w:szCs w:val="20"/>
                <w:lang w:eastAsia="ru-RU"/>
              </w:rPr>
              <w:t>Цвет папки - по согласованию с заказчиком.</w:t>
            </w:r>
          </w:p>
        </w:tc>
        <w:tc>
          <w:tcPr>
            <w:tcW w:w="12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03B8" w:rsidRPr="003B03B8" w:rsidRDefault="003B03B8" w:rsidP="003B03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03B8" w:rsidRPr="003B03B8" w:rsidRDefault="003B03B8" w:rsidP="003B03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9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03B8" w:rsidRPr="003B03B8" w:rsidRDefault="003B03B8" w:rsidP="003B03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B03B8" w:rsidRPr="003B03B8" w:rsidTr="003B03B8">
        <w:trPr>
          <w:trHeight w:val="510"/>
        </w:trPr>
        <w:tc>
          <w:tcPr>
            <w:tcW w:w="5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03B8" w:rsidRPr="003B03B8" w:rsidRDefault="003B03B8" w:rsidP="003B03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03B8" w:rsidRPr="003B03B8" w:rsidRDefault="003B03B8" w:rsidP="003B03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0"/>
                <w:szCs w:val="20"/>
                <w:lang w:eastAsia="ru-RU"/>
              </w:rPr>
            </w:pPr>
            <w:r w:rsidRPr="003B03B8">
              <w:rPr>
                <w:rFonts w:ascii="Times New Roman" w:eastAsia="Times New Roman" w:hAnsi="Times New Roman" w:cs="Times New Roman"/>
                <w:color w:val="111111"/>
                <w:sz w:val="20"/>
                <w:szCs w:val="20"/>
                <w:lang w:eastAsia="ru-RU"/>
              </w:rPr>
              <w:t>Ширина корешка - 70 мм. Долговечный арочный механизм.</w:t>
            </w:r>
          </w:p>
        </w:tc>
        <w:tc>
          <w:tcPr>
            <w:tcW w:w="12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03B8" w:rsidRPr="003B03B8" w:rsidRDefault="003B03B8" w:rsidP="003B03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03B8" w:rsidRPr="003B03B8" w:rsidRDefault="003B03B8" w:rsidP="003B03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9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03B8" w:rsidRPr="003B03B8" w:rsidRDefault="003B03B8" w:rsidP="003B03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B03B8" w:rsidRPr="003B03B8" w:rsidTr="003B03B8">
        <w:trPr>
          <w:trHeight w:val="345"/>
        </w:trPr>
        <w:tc>
          <w:tcPr>
            <w:tcW w:w="5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03B8" w:rsidRPr="003B03B8" w:rsidRDefault="003B03B8" w:rsidP="003B03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03B8" w:rsidRPr="003B03B8" w:rsidRDefault="003B03B8" w:rsidP="003B03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0"/>
                <w:szCs w:val="20"/>
                <w:lang w:eastAsia="ru-RU"/>
              </w:rPr>
            </w:pPr>
            <w:r w:rsidRPr="003B03B8">
              <w:rPr>
                <w:rFonts w:ascii="Times New Roman" w:eastAsia="Times New Roman" w:hAnsi="Times New Roman" w:cs="Times New Roman"/>
                <w:color w:val="111111"/>
                <w:sz w:val="20"/>
                <w:szCs w:val="20"/>
                <w:lang w:eastAsia="ru-RU"/>
              </w:rPr>
              <w:t>Износоустойчивое двухстороннее ПВХ-покрытие.</w:t>
            </w:r>
          </w:p>
        </w:tc>
        <w:tc>
          <w:tcPr>
            <w:tcW w:w="12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03B8" w:rsidRPr="003B03B8" w:rsidRDefault="003B03B8" w:rsidP="003B03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03B8" w:rsidRPr="003B03B8" w:rsidRDefault="003B03B8" w:rsidP="003B03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9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03B8" w:rsidRPr="003B03B8" w:rsidRDefault="003B03B8" w:rsidP="003B03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B03B8" w:rsidRPr="003B03B8" w:rsidTr="003B03B8">
        <w:trPr>
          <w:trHeight w:val="765"/>
        </w:trPr>
        <w:tc>
          <w:tcPr>
            <w:tcW w:w="5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03B8" w:rsidRPr="003B03B8" w:rsidRDefault="003B03B8" w:rsidP="003B03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03B8" w:rsidRPr="003B03B8" w:rsidRDefault="003B03B8" w:rsidP="003B03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0"/>
                <w:szCs w:val="20"/>
                <w:lang w:eastAsia="ru-RU"/>
              </w:rPr>
            </w:pPr>
            <w:r w:rsidRPr="003B03B8">
              <w:rPr>
                <w:rFonts w:ascii="Times New Roman" w:eastAsia="Times New Roman" w:hAnsi="Times New Roman" w:cs="Times New Roman"/>
                <w:color w:val="111111"/>
                <w:sz w:val="20"/>
                <w:szCs w:val="20"/>
                <w:lang w:eastAsia="ru-RU"/>
              </w:rPr>
              <w:t>Прозрачный карман на корешке для сменной бумажной этикетки. Допустима влажная обработка. Увеличенный срок службы.</w:t>
            </w:r>
          </w:p>
        </w:tc>
        <w:tc>
          <w:tcPr>
            <w:tcW w:w="12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03B8" w:rsidRPr="003B03B8" w:rsidRDefault="003B03B8" w:rsidP="003B03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03B8" w:rsidRPr="003B03B8" w:rsidRDefault="003B03B8" w:rsidP="003B03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9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03B8" w:rsidRPr="003B03B8" w:rsidRDefault="003B03B8" w:rsidP="003B03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B03B8" w:rsidRPr="003B03B8" w:rsidTr="003B03B8">
        <w:trPr>
          <w:trHeight w:val="315"/>
        </w:trPr>
        <w:tc>
          <w:tcPr>
            <w:tcW w:w="5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03B8" w:rsidRPr="003B03B8" w:rsidRDefault="003B03B8" w:rsidP="003B0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3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4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3B8" w:rsidRPr="003B03B8" w:rsidRDefault="003B03B8" w:rsidP="003B03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B03B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Ручка </w:t>
            </w:r>
            <w:proofErr w:type="spellStart"/>
            <w:r w:rsidRPr="003B03B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гелевая</w:t>
            </w:r>
            <w:proofErr w:type="spellEnd"/>
            <w:r w:rsidRPr="003B03B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красная </w:t>
            </w:r>
          </w:p>
        </w:tc>
        <w:tc>
          <w:tcPr>
            <w:tcW w:w="12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03B8" w:rsidRPr="003B03B8" w:rsidRDefault="003B03B8" w:rsidP="003B0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3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56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03B8" w:rsidRPr="003B03B8" w:rsidRDefault="003B03B8" w:rsidP="003B0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3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39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03B8" w:rsidRPr="003B03B8" w:rsidRDefault="003B03B8" w:rsidP="003B0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3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15,00</w:t>
            </w:r>
          </w:p>
        </w:tc>
      </w:tr>
      <w:tr w:rsidR="003B03B8" w:rsidRPr="003B03B8" w:rsidTr="003B03B8">
        <w:trPr>
          <w:trHeight w:val="2565"/>
        </w:trPr>
        <w:tc>
          <w:tcPr>
            <w:tcW w:w="5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03B8" w:rsidRPr="003B03B8" w:rsidRDefault="003B03B8" w:rsidP="003B03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03B8" w:rsidRPr="003B03B8" w:rsidRDefault="003B03B8" w:rsidP="003B03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0"/>
                <w:szCs w:val="20"/>
                <w:lang w:eastAsia="ru-RU"/>
              </w:rPr>
            </w:pPr>
            <w:proofErr w:type="spellStart"/>
            <w:r w:rsidRPr="003B03B8">
              <w:rPr>
                <w:rFonts w:ascii="Times New Roman" w:eastAsia="Times New Roman" w:hAnsi="Times New Roman" w:cs="Times New Roman"/>
                <w:color w:val="111111"/>
                <w:sz w:val="20"/>
                <w:szCs w:val="20"/>
                <w:lang w:eastAsia="ru-RU"/>
              </w:rPr>
              <w:t>Гелевая</w:t>
            </w:r>
            <w:proofErr w:type="spellEnd"/>
            <w:r w:rsidRPr="003B03B8">
              <w:rPr>
                <w:rFonts w:ascii="Times New Roman" w:eastAsia="Times New Roman" w:hAnsi="Times New Roman" w:cs="Times New Roman"/>
                <w:color w:val="111111"/>
                <w:sz w:val="20"/>
                <w:szCs w:val="20"/>
                <w:lang w:eastAsia="ru-RU"/>
              </w:rPr>
              <w:t xml:space="preserve"> ручка с корпусом из полупрозрачного тонированного пластика. Рифление в зоне захвата. Цвет корпуса соответствует цвету чернил. Цвет чернил: красный Количество в наборе: 1 шт. Длина сменного стержня: 129 мм Толщина линии письма: 0.4 мм Диаметр пишущего узла: 0.5 мм Форма наконечника: стандартный Цвет корпуса: красный Покрытие корпуса: лаковое Форма корпуса: трехгранная Упаковка: картонная коробка</w:t>
            </w:r>
          </w:p>
        </w:tc>
        <w:tc>
          <w:tcPr>
            <w:tcW w:w="12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03B8" w:rsidRPr="003B03B8" w:rsidRDefault="003B03B8" w:rsidP="003B03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03B8" w:rsidRPr="003B03B8" w:rsidRDefault="003B03B8" w:rsidP="003B03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9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03B8" w:rsidRPr="003B03B8" w:rsidRDefault="003B03B8" w:rsidP="003B03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B03B8" w:rsidRPr="003B03B8" w:rsidTr="003B03B8">
        <w:trPr>
          <w:trHeight w:val="315"/>
        </w:trPr>
        <w:tc>
          <w:tcPr>
            <w:tcW w:w="5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03B8" w:rsidRPr="003B03B8" w:rsidRDefault="003B03B8" w:rsidP="003B0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3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4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03B8" w:rsidRPr="003B03B8" w:rsidRDefault="003B03B8" w:rsidP="003B03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B03B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Ручка </w:t>
            </w:r>
            <w:proofErr w:type="spellStart"/>
            <w:r w:rsidRPr="003B03B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гелевая</w:t>
            </w:r>
            <w:proofErr w:type="spellEnd"/>
            <w:r w:rsidRPr="003B03B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черная </w:t>
            </w:r>
          </w:p>
        </w:tc>
        <w:tc>
          <w:tcPr>
            <w:tcW w:w="12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03B8" w:rsidRPr="003B03B8" w:rsidRDefault="003B03B8" w:rsidP="003B0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3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56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03B8" w:rsidRPr="003B03B8" w:rsidRDefault="003B03B8" w:rsidP="003B0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3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39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03B8" w:rsidRPr="003B03B8" w:rsidRDefault="003B03B8" w:rsidP="003B0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3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18,00</w:t>
            </w:r>
          </w:p>
        </w:tc>
      </w:tr>
      <w:tr w:rsidR="003B03B8" w:rsidRPr="003B03B8" w:rsidTr="003B03B8">
        <w:trPr>
          <w:trHeight w:val="1020"/>
        </w:trPr>
        <w:tc>
          <w:tcPr>
            <w:tcW w:w="5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03B8" w:rsidRPr="003B03B8" w:rsidRDefault="003B03B8" w:rsidP="003B03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03B8" w:rsidRPr="003B03B8" w:rsidRDefault="003B03B8" w:rsidP="003B03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0"/>
                <w:szCs w:val="20"/>
                <w:lang w:eastAsia="ru-RU"/>
              </w:rPr>
            </w:pPr>
            <w:r w:rsidRPr="003B03B8">
              <w:rPr>
                <w:rFonts w:ascii="Times New Roman" w:eastAsia="Times New Roman" w:hAnsi="Times New Roman" w:cs="Times New Roman"/>
                <w:color w:val="111111"/>
                <w:sz w:val="20"/>
                <w:szCs w:val="20"/>
                <w:lang w:eastAsia="ru-RU"/>
              </w:rPr>
              <w:t xml:space="preserve">Тонкая </w:t>
            </w:r>
            <w:proofErr w:type="spellStart"/>
            <w:r w:rsidRPr="003B03B8">
              <w:rPr>
                <w:rFonts w:ascii="Times New Roman" w:eastAsia="Times New Roman" w:hAnsi="Times New Roman" w:cs="Times New Roman"/>
                <w:color w:val="111111"/>
                <w:sz w:val="20"/>
                <w:szCs w:val="20"/>
                <w:lang w:eastAsia="ru-RU"/>
              </w:rPr>
              <w:t>гелевая</w:t>
            </w:r>
            <w:proofErr w:type="spellEnd"/>
            <w:r w:rsidRPr="003B03B8">
              <w:rPr>
                <w:rFonts w:ascii="Times New Roman" w:eastAsia="Times New Roman" w:hAnsi="Times New Roman" w:cs="Times New Roman"/>
                <w:color w:val="111111"/>
                <w:sz w:val="20"/>
                <w:szCs w:val="20"/>
                <w:lang w:eastAsia="ru-RU"/>
              </w:rPr>
              <w:t xml:space="preserve"> ручка с прозрачным пластиковым корпусом и оригинальным фольгированным стержнем. </w:t>
            </w:r>
            <w:proofErr w:type="gramStart"/>
            <w:r w:rsidRPr="003B03B8">
              <w:rPr>
                <w:rFonts w:ascii="Times New Roman" w:eastAsia="Times New Roman" w:hAnsi="Times New Roman" w:cs="Times New Roman"/>
                <w:color w:val="111111"/>
                <w:sz w:val="20"/>
                <w:szCs w:val="20"/>
                <w:lang w:eastAsia="ru-RU"/>
              </w:rPr>
              <w:t>Мягкий</w:t>
            </w:r>
            <w:proofErr w:type="gramEnd"/>
            <w:r w:rsidRPr="003B03B8">
              <w:rPr>
                <w:rFonts w:ascii="Times New Roman" w:eastAsia="Times New Roman" w:hAnsi="Times New Roman" w:cs="Times New Roman"/>
                <w:color w:val="111111"/>
                <w:sz w:val="20"/>
                <w:szCs w:val="20"/>
                <w:lang w:eastAsia="ru-RU"/>
              </w:rPr>
              <w:t xml:space="preserve"> резиновый </w:t>
            </w:r>
            <w:proofErr w:type="spellStart"/>
            <w:r w:rsidRPr="003B03B8">
              <w:rPr>
                <w:rFonts w:ascii="Times New Roman" w:eastAsia="Times New Roman" w:hAnsi="Times New Roman" w:cs="Times New Roman"/>
                <w:color w:val="111111"/>
                <w:sz w:val="20"/>
                <w:szCs w:val="20"/>
                <w:lang w:eastAsia="ru-RU"/>
              </w:rPr>
              <w:t>грип</w:t>
            </w:r>
            <w:proofErr w:type="spellEnd"/>
            <w:r w:rsidRPr="003B03B8">
              <w:rPr>
                <w:rFonts w:ascii="Times New Roman" w:eastAsia="Times New Roman" w:hAnsi="Times New Roman" w:cs="Times New Roman"/>
                <w:color w:val="111111"/>
                <w:sz w:val="20"/>
                <w:szCs w:val="20"/>
                <w:lang w:eastAsia="ru-RU"/>
              </w:rPr>
              <w:t xml:space="preserve"> для максимально комфортного письма.</w:t>
            </w:r>
          </w:p>
        </w:tc>
        <w:tc>
          <w:tcPr>
            <w:tcW w:w="12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03B8" w:rsidRPr="003B03B8" w:rsidRDefault="003B03B8" w:rsidP="003B03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03B8" w:rsidRPr="003B03B8" w:rsidRDefault="003B03B8" w:rsidP="003B03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9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03B8" w:rsidRPr="003B03B8" w:rsidRDefault="003B03B8" w:rsidP="003B03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B03B8" w:rsidRPr="003B03B8" w:rsidTr="003B03B8">
        <w:trPr>
          <w:trHeight w:val="765"/>
        </w:trPr>
        <w:tc>
          <w:tcPr>
            <w:tcW w:w="5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03B8" w:rsidRPr="003B03B8" w:rsidRDefault="003B03B8" w:rsidP="003B03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03B8" w:rsidRPr="003B03B8" w:rsidRDefault="003B03B8" w:rsidP="003B03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0"/>
                <w:szCs w:val="20"/>
                <w:lang w:eastAsia="ru-RU"/>
              </w:rPr>
            </w:pPr>
            <w:r w:rsidRPr="003B03B8">
              <w:rPr>
                <w:rFonts w:ascii="Times New Roman" w:eastAsia="Times New Roman" w:hAnsi="Times New Roman" w:cs="Times New Roman"/>
                <w:color w:val="111111"/>
                <w:sz w:val="20"/>
                <w:szCs w:val="20"/>
                <w:lang w:eastAsia="ru-RU"/>
              </w:rPr>
              <w:t>Цвет чернил: черный Количество в наборе: 1 шт. Длина сменного стержня: 129 мм Толщина линии письма: 0.4 мм</w:t>
            </w:r>
          </w:p>
        </w:tc>
        <w:tc>
          <w:tcPr>
            <w:tcW w:w="12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03B8" w:rsidRPr="003B03B8" w:rsidRDefault="003B03B8" w:rsidP="003B03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03B8" w:rsidRPr="003B03B8" w:rsidRDefault="003B03B8" w:rsidP="003B03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9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03B8" w:rsidRPr="003B03B8" w:rsidRDefault="003B03B8" w:rsidP="003B03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B03B8" w:rsidRPr="003B03B8" w:rsidTr="003B03B8">
        <w:trPr>
          <w:trHeight w:val="1020"/>
        </w:trPr>
        <w:tc>
          <w:tcPr>
            <w:tcW w:w="5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03B8" w:rsidRPr="003B03B8" w:rsidRDefault="003B03B8" w:rsidP="003B03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03B8" w:rsidRPr="003B03B8" w:rsidRDefault="003B03B8" w:rsidP="003B03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0"/>
                <w:szCs w:val="20"/>
                <w:lang w:eastAsia="ru-RU"/>
              </w:rPr>
            </w:pPr>
            <w:r w:rsidRPr="003B03B8">
              <w:rPr>
                <w:rFonts w:ascii="Times New Roman" w:eastAsia="Times New Roman" w:hAnsi="Times New Roman" w:cs="Times New Roman"/>
                <w:color w:val="111111"/>
                <w:sz w:val="20"/>
                <w:szCs w:val="20"/>
                <w:lang w:eastAsia="ru-RU"/>
              </w:rPr>
              <w:t>Диаметр пишущего узла: 0.5 мм Форма наконечника: игольчатый Цвет корпуса: прозрачный Покрытие корпуса: лаковое Форма корпуса: круглая Упаковка: картонная коробка</w:t>
            </w:r>
          </w:p>
        </w:tc>
        <w:tc>
          <w:tcPr>
            <w:tcW w:w="12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03B8" w:rsidRPr="003B03B8" w:rsidRDefault="003B03B8" w:rsidP="003B03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03B8" w:rsidRPr="003B03B8" w:rsidRDefault="003B03B8" w:rsidP="003B03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9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03B8" w:rsidRPr="003B03B8" w:rsidRDefault="003B03B8" w:rsidP="003B03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B03B8" w:rsidRPr="003B03B8" w:rsidTr="003B03B8">
        <w:trPr>
          <w:trHeight w:val="315"/>
        </w:trPr>
        <w:tc>
          <w:tcPr>
            <w:tcW w:w="5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03B8" w:rsidRPr="003B03B8" w:rsidRDefault="003B03B8" w:rsidP="003B0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3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4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3B8" w:rsidRPr="003B03B8" w:rsidRDefault="003B03B8" w:rsidP="003B03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B03B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Степлер</w:t>
            </w:r>
            <w:proofErr w:type="spellEnd"/>
            <w:r w:rsidRPr="003B03B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N10 </w:t>
            </w:r>
          </w:p>
        </w:tc>
        <w:tc>
          <w:tcPr>
            <w:tcW w:w="12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03B8" w:rsidRPr="003B03B8" w:rsidRDefault="003B03B8" w:rsidP="003B0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3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56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03B8" w:rsidRPr="003B03B8" w:rsidRDefault="003B03B8" w:rsidP="003B0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3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9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03B8" w:rsidRPr="003B03B8" w:rsidRDefault="003B03B8" w:rsidP="003B0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3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130,00</w:t>
            </w:r>
          </w:p>
        </w:tc>
      </w:tr>
      <w:tr w:rsidR="003B03B8" w:rsidRPr="003B03B8" w:rsidTr="003B03B8">
        <w:trPr>
          <w:trHeight w:val="2130"/>
        </w:trPr>
        <w:tc>
          <w:tcPr>
            <w:tcW w:w="5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03B8" w:rsidRPr="003B03B8" w:rsidRDefault="003B03B8" w:rsidP="003B03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03B8" w:rsidRPr="003B03B8" w:rsidRDefault="003B03B8" w:rsidP="00EA2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0"/>
                <w:szCs w:val="20"/>
                <w:lang w:eastAsia="ru-RU"/>
              </w:rPr>
            </w:pPr>
            <w:proofErr w:type="gramStart"/>
            <w:r w:rsidRPr="003B03B8">
              <w:rPr>
                <w:rFonts w:ascii="Times New Roman" w:eastAsia="Times New Roman" w:hAnsi="Times New Roman" w:cs="Times New Roman"/>
                <w:color w:val="111111"/>
                <w:sz w:val="20"/>
                <w:szCs w:val="20"/>
                <w:lang w:eastAsia="ru-RU"/>
              </w:rPr>
              <w:t>Настольный</w:t>
            </w:r>
            <w:proofErr w:type="gramEnd"/>
            <w:r w:rsidRPr="003B03B8">
              <w:rPr>
                <w:rFonts w:ascii="Times New Roman" w:eastAsia="Times New Roman" w:hAnsi="Times New Roman" w:cs="Times New Roman"/>
                <w:color w:val="111111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B03B8">
              <w:rPr>
                <w:rFonts w:ascii="Times New Roman" w:eastAsia="Times New Roman" w:hAnsi="Times New Roman" w:cs="Times New Roman"/>
                <w:color w:val="111111"/>
                <w:sz w:val="20"/>
                <w:szCs w:val="20"/>
                <w:lang w:eastAsia="ru-RU"/>
              </w:rPr>
              <w:t>степлер</w:t>
            </w:r>
            <w:proofErr w:type="spellEnd"/>
            <w:r w:rsidRPr="003B03B8">
              <w:rPr>
                <w:rFonts w:ascii="Times New Roman" w:eastAsia="Times New Roman" w:hAnsi="Times New Roman" w:cs="Times New Roman"/>
                <w:color w:val="111111"/>
                <w:sz w:val="20"/>
                <w:szCs w:val="20"/>
                <w:lang w:eastAsia="ru-RU"/>
              </w:rPr>
              <w:t xml:space="preserve"> с металлическим механизмом обеспечит  скрепление до 20 листов. Резиновая накладка в верхней части корпуса обеспечивает дополнительное удобство в эксплуатации. Скрепляет до 20 листов. Вмещает 50 скоб №10. Полностью металлический механизм. Встроенный </w:t>
            </w:r>
            <w:proofErr w:type="spellStart"/>
            <w:r w:rsidRPr="003B03B8">
              <w:rPr>
                <w:rFonts w:ascii="Times New Roman" w:eastAsia="Times New Roman" w:hAnsi="Times New Roman" w:cs="Times New Roman"/>
                <w:color w:val="111111"/>
                <w:sz w:val="20"/>
                <w:szCs w:val="20"/>
                <w:lang w:eastAsia="ru-RU"/>
              </w:rPr>
              <w:t>антистеплер</w:t>
            </w:r>
            <w:proofErr w:type="spellEnd"/>
            <w:r w:rsidRPr="003B03B8">
              <w:rPr>
                <w:rFonts w:ascii="Times New Roman" w:eastAsia="Times New Roman" w:hAnsi="Times New Roman" w:cs="Times New Roman"/>
                <w:color w:val="111111"/>
                <w:sz w:val="20"/>
                <w:szCs w:val="20"/>
                <w:lang w:eastAsia="ru-RU"/>
              </w:rPr>
              <w:t>. Цвет – черный, с серыми вставками.</w:t>
            </w:r>
          </w:p>
        </w:tc>
        <w:tc>
          <w:tcPr>
            <w:tcW w:w="12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03B8" w:rsidRPr="003B03B8" w:rsidRDefault="003B03B8" w:rsidP="003B03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03B8" w:rsidRPr="003B03B8" w:rsidRDefault="003B03B8" w:rsidP="003B03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9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03B8" w:rsidRPr="003B03B8" w:rsidRDefault="003B03B8" w:rsidP="003B03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B03B8" w:rsidRPr="003B03B8" w:rsidTr="003B03B8">
        <w:trPr>
          <w:trHeight w:val="315"/>
        </w:trPr>
        <w:tc>
          <w:tcPr>
            <w:tcW w:w="5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03B8" w:rsidRPr="003B03B8" w:rsidRDefault="003B03B8" w:rsidP="003B0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3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4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3B8" w:rsidRPr="003B03B8" w:rsidRDefault="003B03B8" w:rsidP="003B03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</w:pPr>
            <w:r w:rsidRPr="003B03B8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Тетрадь</w:t>
            </w:r>
          </w:p>
        </w:tc>
        <w:tc>
          <w:tcPr>
            <w:tcW w:w="12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03B8" w:rsidRPr="003B03B8" w:rsidRDefault="003B03B8" w:rsidP="003B0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3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56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03B8" w:rsidRPr="003B03B8" w:rsidRDefault="003B03B8" w:rsidP="003B0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3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39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03B8" w:rsidRPr="003B03B8" w:rsidRDefault="003B03B8" w:rsidP="003B0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3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88,00</w:t>
            </w:r>
          </w:p>
        </w:tc>
      </w:tr>
      <w:tr w:rsidR="003B03B8" w:rsidRPr="003B03B8" w:rsidTr="003B03B8">
        <w:trPr>
          <w:trHeight w:val="2310"/>
        </w:trPr>
        <w:tc>
          <w:tcPr>
            <w:tcW w:w="5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03B8" w:rsidRPr="003B03B8" w:rsidRDefault="003B03B8" w:rsidP="003B03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03B8" w:rsidRPr="003B03B8" w:rsidRDefault="003B03B8" w:rsidP="003B03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0"/>
                <w:szCs w:val="20"/>
                <w:lang w:eastAsia="ru-RU"/>
              </w:rPr>
            </w:pPr>
            <w:r w:rsidRPr="003B03B8">
              <w:rPr>
                <w:rFonts w:ascii="Times New Roman" w:eastAsia="Times New Roman" w:hAnsi="Times New Roman" w:cs="Times New Roman"/>
                <w:color w:val="111111"/>
                <w:sz w:val="20"/>
                <w:szCs w:val="20"/>
                <w:lang w:eastAsia="ru-RU"/>
              </w:rPr>
              <w:t>Двойная перфорация позволяет вырвать требуемый лист и подшить его в архивную папку. Четырехцветный внутренний блок. Количество листов: 100 и более Обложка: твердая ламинированная Формат: А</w:t>
            </w:r>
            <w:proofErr w:type="gramStart"/>
            <w:r w:rsidRPr="003B03B8">
              <w:rPr>
                <w:rFonts w:ascii="Times New Roman" w:eastAsia="Times New Roman" w:hAnsi="Times New Roman" w:cs="Times New Roman"/>
                <w:color w:val="111111"/>
                <w:sz w:val="20"/>
                <w:szCs w:val="20"/>
                <w:lang w:eastAsia="ru-RU"/>
              </w:rPr>
              <w:t>4</w:t>
            </w:r>
            <w:proofErr w:type="gramEnd"/>
            <w:r w:rsidRPr="003B03B8">
              <w:rPr>
                <w:rFonts w:ascii="Times New Roman" w:eastAsia="Times New Roman" w:hAnsi="Times New Roman" w:cs="Times New Roman"/>
                <w:color w:val="111111"/>
                <w:sz w:val="20"/>
                <w:szCs w:val="20"/>
                <w:lang w:eastAsia="ru-RU"/>
              </w:rPr>
              <w:t xml:space="preserve"> Линовка блока: клетка Тип скрепления: спираль Внутренний блок: офсет Плотность </w:t>
            </w:r>
            <w:proofErr w:type="spellStart"/>
            <w:r w:rsidRPr="003B03B8">
              <w:rPr>
                <w:rFonts w:ascii="Times New Roman" w:eastAsia="Times New Roman" w:hAnsi="Times New Roman" w:cs="Times New Roman"/>
                <w:color w:val="111111"/>
                <w:sz w:val="20"/>
                <w:szCs w:val="20"/>
                <w:lang w:eastAsia="ru-RU"/>
              </w:rPr>
              <w:t>внутренного</w:t>
            </w:r>
            <w:proofErr w:type="spellEnd"/>
            <w:r w:rsidRPr="003B03B8">
              <w:rPr>
                <w:rFonts w:ascii="Times New Roman" w:eastAsia="Times New Roman" w:hAnsi="Times New Roman" w:cs="Times New Roman"/>
                <w:color w:val="111111"/>
                <w:sz w:val="20"/>
                <w:szCs w:val="20"/>
                <w:lang w:eastAsia="ru-RU"/>
              </w:rPr>
              <w:t xml:space="preserve"> блока: 65 г/м2 Количество дизайнов в упаковке: 1 Индивидуальная упаковка: да</w:t>
            </w:r>
          </w:p>
        </w:tc>
        <w:tc>
          <w:tcPr>
            <w:tcW w:w="12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03B8" w:rsidRPr="003B03B8" w:rsidRDefault="003B03B8" w:rsidP="003B03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03B8" w:rsidRPr="003B03B8" w:rsidRDefault="003B03B8" w:rsidP="003B03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9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03B8" w:rsidRPr="003B03B8" w:rsidRDefault="003B03B8" w:rsidP="003B03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B03B8" w:rsidRPr="003B03B8" w:rsidTr="003B03B8">
        <w:trPr>
          <w:trHeight w:val="315"/>
        </w:trPr>
        <w:tc>
          <w:tcPr>
            <w:tcW w:w="5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03B8" w:rsidRPr="003B03B8" w:rsidRDefault="003B03B8" w:rsidP="003B0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3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4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3B8" w:rsidRPr="003B03B8" w:rsidRDefault="003B03B8" w:rsidP="003B03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B03B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Закладки самоклеящиеся </w:t>
            </w:r>
          </w:p>
        </w:tc>
        <w:tc>
          <w:tcPr>
            <w:tcW w:w="12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03B8" w:rsidRPr="003B03B8" w:rsidRDefault="003B03B8" w:rsidP="003B0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3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56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03B8" w:rsidRPr="003B03B8" w:rsidRDefault="003B03B8" w:rsidP="003B0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3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39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03B8" w:rsidRPr="003B03B8" w:rsidRDefault="003B03B8" w:rsidP="003B0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3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45,00</w:t>
            </w:r>
          </w:p>
        </w:tc>
      </w:tr>
      <w:tr w:rsidR="003B03B8" w:rsidRPr="003B03B8" w:rsidTr="003B03B8">
        <w:trPr>
          <w:trHeight w:val="1035"/>
        </w:trPr>
        <w:tc>
          <w:tcPr>
            <w:tcW w:w="5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03B8" w:rsidRPr="003B03B8" w:rsidRDefault="003B03B8" w:rsidP="003B03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03B8" w:rsidRPr="003B03B8" w:rsidRDefault="003B03B8" w:rsidP="00EA2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0"/>
                <w:szCs w:val="20"/>
                <w:lang w:eastAsia="ru-RU"/>
              </w:rPr>
            </w:pPr>
            <w:r w:rsidRPr="003B03B8">
              <w:rPr>
                <w:rFonts w:ascii="Times New Roman" w:eastAsia="Times New Roman" w:hAnsi="Times New Roman" w:cs="Times New Roman"/>
                <w:color w:val="111111"/>
                <w:sz w:val="20"/>
                <w:szCs w:val="20"/>
                <w:lang w:eastAsia="ru-RU"/>
              </w:rPr>
              <w:t xml:space="preserve">Бумажные закладки для большого объема работы с книгами, журналами, каталогами, документами. Разные цвета. </w:t>
            </w:r>
          </w:p>
        </w:tc>
        <w:tc>
          <w:tcPr>
            <w:tcW w:w="12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03B8" w:rsidRPr="003B03B8" w:rsidRDefault="003B03B8" w:rsidP="003B03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03B8" w:rsidRPr="003B03B8" w:rsidRDefault="003B03B8" w:rsidP="003B03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9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03B8" w:rsidRPr="003B03B8" w:rsidRDefault="003B03B8" w:rsidP="003B03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B03B8" w:rsidRPr="003B03B8" w:rsidTr="003B03B8">
        <w:trPr>
          <w:trHeight w:val="1545"/>
        </w:trPr>
        <w:tc>
          <w:tcPr>
            <w:tcW w:w="5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03B8" w:rsidRPr="003B03B8" w:rsidRDefault="003B03B8" w:rsidP="003B03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03B8" w:rsidRPr="003B03B8" w:rsidRDefault="003B03B8" w:rsidP="003B03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0"/>
                <w:szCs w:val="20"/>
                <w:lang w:eastAsia="ru-RU"/>
              </w:rPr>
            </w:pPr>
            <w:r w:rsidRPr="003B03B8">
              <w:rPr>
                <w:rFonts w:ascii="Times New Roman" w:eastAsia="Times New Roman" w:hAnsi="Times New Roman" w:cs="Times New Roman"/>
                <w:color w:val="111111"/>
                <w:sz w:val="20"/>
                <w:szCs w:val="20"/>
                <w:lang w:eastAsia="ru-RU"/>
              </w:rPr>
              <w:t>Крепятся к любой поверхности.</w:t>
            </w:r>
            <w:r w:rsidRPr="003B03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3B03B8">
              <w:rPr>
                <w:rFonts w:ascii="Times New Roman" w:eastAsia="Times New Roman" w:hAnsi="Times New Roman" w:cs="Times New Roman"/>
                <w:color w:val="111111"/>
                <w:sz w:val="20"/>
                <w:szCs w:val="20"/>
                <w:lang w:eastAsia="ru-RU"/>
              </w:rPr>
              <w:t>Ширина: 20 мм</w:t>
            </w:r>
            <w:r w:rsidRPr="003B03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3B03B8">
              <w:rPr>
                <w:rFonts w:ascii="Times New Roman" w:eastAsia="Times New Roman" w:hAnsi="Times New Roman" w:cs="Times New Roman"/>
                <w:color w:val="111111"/>
                <w:sz w:val="20"/>
                <w:szCs w:val="20"/>
                <w:lang w:eastAsia="ru-RU"/>
              </w:rPr>
              <w:t>Длина: 50 мм</w:t>
            </w:r>
            <w:r w:rsidRPr="003B03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3B03B8">
              <w:rPr>
                <w:rFonts w:ascii="Times New Roman" w:eastAsia="Times New Roman" w:hAnsi="Times New Roman" w:cs="Times New Roman"/>
                <w:color w:val="111111"/>
                <w:sz w:val="20"/>
                <w:szCs w:val="20"/>
                <w:lang w:eastAsia="ru-RU"/>
              </w:rPr>
              <w:t>Количество цветов: 4</w:t>
            </w:r>
            <w:r w:rsidRPr="003B03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3B03B8">
              <w:rPr>
                <w:rFonts w:ascii="Times New Roman" w:eastAsia="Times New Roman" w:hAnsi="Times New Roman" w:cs="Times New Roman"/>
                <w:color w:val="111111"/>
                <w:sz w:val="20"/>
                <w:szCs w:val="20"/>
                <w:lang w:eastAsia="ru-RU"/>
              </w:rPr>
              <w:t xml:space="preserve">Количество закладок в блоке: 50 </w:t>
            </w:r>
            <w:proofErr w:type="spellStart"/>
            <w:proofErr w:type="gramStart"/>
            <w:r w:rsidRPr="003B03B8">
              <w:rPr>
                <w:rFonts w:ascii="Times New Roman" w:eastAsia="Times New Roman" w:hAnsi="Times New Roman" w:cs="Times New Roman"/>
                <w:color w:val="111111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  <w:r w:rsidRPr="003B03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3B03B8">
              <w:rPr>
                <w:rFonts w:ascii="Times New Roman" w:eastAsia="Times New Roman" w:hAnsi="Times New Roman" w:cs="Times New Roman"/>
                <w:color w:val="111111"/>
                <w:sz w:val="20"/>
                <w:szCs w:val="20"/>
                <w:lang w:eastAsia="ru-RU"/>
              </w:rPr>
              <w:t xml:space="preserve">Общее количество закладок: 200 </w:t>
            </w:r>
            <w:proofErr w:type="spellStart"/>
            <w:r w:rsidRPr="003B03B8">
              <w:rPr>
                <w:rFonts w:ascii="Times New Roman" w:eastAsia="Times New Roman" w:hAnsi="Times New Roman" w:cs="Times New Roman"/>
                <w:color w:val="111111"/>
                <w:sz w:val="20"/>
                <w:szCs w:val="20"/>
                <w:lang w:eastAsia="ru-RU"/>
              </w:rPr>
              <w:t>шт</w:t>
            </w:r>
            <w:proofErr w:type="spellEnd"/>
            <w:r w:rsidRPr="003B03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3B03B8">
              <w:rPr>
                <w:rFonts w:ascii="Times New Roman" w:eastAsia="Times New Roman" w:hAnsi="Times New Roman" w:cs="Times New Roman"/>
                <w:color w:val="111111"/>
                <w:sz w:val="20"/>
                <w:szCs w:val="20"/>
                <w:lang w:eastAsia="ru-RU"/>
              </w:rPr>
              <w:t>Неоновые цвета: да</w:t>
            </w:r>
            <w:r w:rsidRPr="003B03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3B03B8">
              <w:rPr>
                <w:rFonts w:ascii="Times New Roman" w:eastAsia="Times New Roman" w:hAnsi="Times New Roman" w:cs="Times New Roman"/>
                <w:color w:val="111111"/>
                <w:sz w:val="20"/>
                <w:szCs w:val="20"/>
                <w:lang w:eastAsia="ru-RU"/>
              </w:rPr>
              <w:t>Материал: бумага</w:t>
            </w:r>
            <w:r w:rsidRPr="003B03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3B03B8">
              <w:rPr>
                <w:rFonts w:ascii="Times New Roman" w:eastAsia="Times New Roman" w:hAnsi="Times New Roman" w:cs="Times New Roman"/>
                <w:color w:val="111111"/>
                <w:sz w:val="20"/>
                <w:szCs w:val="20"/>
                <w:lang w:eastAsia="ru-RU"/>
              </w:rPr>
              <w:t>Клейкость: 25 Н/м</w:t>
            </w:r>
            <w:r w:rsidRPr="003B03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3B03B8">
              <w:rPr>
                <w:rFonts w:ascii="Times New Roman" w:eastAsia="Times New Roman" w:hAnsi="Times New Roman" w:cs="Times New Roman"/>
                <w:color w:val="111111"/>
                <w:sz w:val="20"/>
                <w:szCs w:val="20"/>
                <w:lang w:eastAsia="ru-RU"/>
              </w:rPr>
              <w:t>Форма закладок: прямоугольные</w:t>
            </w:r>
            <w:r w:rsidRPr="003B03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3B03B8">
              <w:rPr>
                <w:rFonts w:ascii="Times New Roman" w:eastAsia="Times New Roman" w:hAnsi="Times New Roman" w:cs="Times New Roman"/>
                <w:color w:val="111111"/>
                <w:sz w:val="20"/>
                <w:szCs w:val="20"/>
                <w:lang w:eastAsia="ru-RU"/>
              </w:rPr>
              <w:t>Цвет: ассорти</w:t>
            </w:r>
            <w:r w:rsidRPr="003B03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3B03B8">
              <w:rPr>
                <w:rFonts w:ascii="Times New Roman" w:eastAsia="Times New Roman" w:hAnsi="Times New Roman" w:cs="Times New Roman"/>
                <w:color w:val="111111"/>
                <w:sz w:val="20"/>
                <w:szCs w:val="20"/>
                <w:lang w:eastAsia="ru-RU"/>
              </w:rPr>
              <w:t xml:space="preserve">Упаковка: </w:t>
            </w:r>
            <w:proofErr w:type="spellStart"/>
            <w:r w:rsidRPr="003B03B8">
              <w:rPr>
                <w:rFonts w:ascii="Times New Roman" w:eastAsia="Times New Roman" w:hAnsi="Times New Roman" w:cs="Times New Roman"/>
                <w:color w:val="111111"/>
                <w:sz w:val="20"/>
                <w:szCs w:val="20"/>
                <w:lang w:eastAsia="ru-RU"/>
              </w:rPr>
              <w:t>полибег</w:t>
            </w:r>
            <w:proofErr w:type="spellEnd"/>
          </w:p>
        </w:tc>
        <w:tc>
          <w:tcPr>
            <w:tcW w:w="12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03B8" w:rsidRPr="003B03B8" w:rsidRDefault="003B03B8" w:rsidP="003B03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03B8" w:rsidRPr="003B03B8" w:rsidRDefault="003B03B8" w:rsidP="003B03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9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03B8" w:rsidRPr="003B03B8" w:rsidRDefault="003B03B8" w:rsidP="003B03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B03B8" w:rsidRPr="003B03B8" w:rsidTr="003B03B8">
        <w:trPr>
          <w:trHeight w:val="315"/>
        </w:trPr>
        <w:tc>
          <w:tcPr>
            <w:tcW w:w="5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03B8" w:rsidRPr="003B03B8" w:rsidRDefault="003B03B8" w:rsidP="003B0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3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</w:t>
            </w:r>
          </w:p>
        </w:tc>
        <w:tc>
          <w:tcPr>
            <w:tcW w:w="4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3B8" w:rsidRPr="003B03B8" w:rsidRDefault="003B03B8" w:rsidP="003B03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B03B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Калькулятор</w:t>
            </w:r>
          </w:p>
        </w:tc>
        <w:tc>
          <w:tcPr>
            <w:tcW w:w="12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03B8" w:rsidRPr="003B03B8" w:rsidRDefault="003B03B8" w:rsidP="003B0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3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56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03B8" w:rsidRPr="003B03B8" w:rsidRDefault="003B03B8" w:rsidP="003B0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3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9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03B8" w:rsidRPr="003B03B8" w:rsidRDefault="003B03B8" w:rsidP="003B0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3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1 014,00</w:t>
            </w:r>
          </w:p>
        </w:tc>
      </w:tr>
      <w:tr w:rsidR="003B03B8" w:rsidRPr="003B03B8" w:rsidTr="003B03B8">
        <w:trPr>
          <w:trHeight w:val="2055"/>
        </w:trPr>
        <w:tc>
          <w:tcPr>
            <w:tcW w:w="5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03B8" w:rsidRPr="003B03B8" w:rsidRDefault="003B03B8" w:rsidP="003B03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03B8" w:rsidRPr="003B03B8" w:rsidRDefault="003B03B8" w:rsidP="003B03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0"/>
                <w:szCs w:val="20"/>
                <w:lang w:eastAsia="ru-RU"/>
              </w:rPr>
            </w:pPr>
            <w:r w:rsidRPr="003B03B8">
              <w:rPr>
                <w:rFonts w:ascii="Times New Roman" w:eastAsia="Times New Roman" w:hAnsi="Times New Roman" w:cs="Times New Roman"/>
                <w:color w:val="111111"/>
                <w:sz w:val="20"/>
                <w:szCs w:val="20"/>
                <w:lang w:eastAsia="ru-RU"/>
              </w:rPr>
              <w:t>Настольный бухгалтерский калькулятор с функцией проверки и коррекции. 12 разрядов. Двойное питание. Функция расчета налогов (TAX). Функция расчета стоимости, цены, прибыли (COST, SELL, MAR). Функция конвертации валюты. Функция коррекции вычислений - 100 шагов проверки. Размер - 207x155 мм.</w:t>
            </w:r>
          </w:p>
        </w:tc>
        <w:tc>
          <w:tcPr>
            <w:tcW w:w="12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03B8" w:rsidRPr="003B03B8" w:rsidRDefault="003B03B8" w:rsidP="003B03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03B8" w:rsidRPr="003B03B8" w:rsidRDefault="003B03B8" w:rsidP="003B03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9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03B8" w:rsidRPr="003B03B8" w:rsidRDefault="003B03B8" w:rsidP="003B03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B03B8" w:rsidRPr="003B03B8" w:rsidTr="003B03B8">
        <w:trPr>
          <w:trHeight w:val="315"/>
        </w:trPr>
        <w:tc>
          <w:tcPr>
            <w:tcW w:w="5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03B8" w:rsidRPr="003B03B8" w:rsidRDefault="003B03B8" w:rsidP="003B0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3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21.</w:t>
            </w:r>
          </w:p>
        </w:tc>
        <w:tc>
          <w:tcPr>
            <w:tcW w:w="4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3B8" w:rsidRPr="003B03B8" w:rsidRDefault="003B03B8" w:rsidP="003B03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B03B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Папка 30 файлов </w:t>
            </w:r>
          </w:p>
        </w:tc>
        <w:tc>
          <w:tcPr>
            <w:tcW w:w="12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03B8" w:rsidRPr="003B03B8" w:rsidRDefault="003B03B8" w:rsidP="003B0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3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56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03B8" w:rsidRPr="003B03B8" w:rsidRDefault="003B03B8" w:rsidP="003B0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3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39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03B8" w:rsidRPr="003B03B8" w:rsidRDefault="003B03B8" w:rsidP="003B0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3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67,00</w:t>
            </w:r>
          </w:p>
        </w:tc>
      </w:tr>
      <w:tr w:rsidR="003B03B8" w:rsidRPr="003B03B8" w:rsidTr="003B03B8">
        <w:trPr>
          <w:trHeight w:val="1545"/>
        </w:trPr>
        <w:tc>
          <w:tcPr>
            <w:tcW w:w="5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03B8" w:rsidRPr="003B03B8" w:rsidRDefault="003B03B8" w:rsidP="003B03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03B8" w:rsidRPr="003B03B8" w:rsidRDefault="003B03B8" w:rsidP="00EA2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0"/>
                <w:szCs w:val="20"/>
                <w:lang w:eastAsia="ru-RU"/>
              </w:rPr>
            </w:pPr>
            <w:r w:rsidRPr="003B03B8">
              <w:rPr>
                <w:rFonts w:ascii="Times New Roman" w:eastAsia="Times New Roman" w:hAnsi="Times New Roman" w:cs="Times New Roman"/>
                <w:color w:val="111111"/>
                <w:sz w:val="20"/>
                <w:szCs w:val="20"/>
                <w:lang w:eastAsia="ru-RU"/>
              </w:rPr>
              <w:t>Папка  для хранения документов, составления каталогов, меню и т.п. Современный</w:t>
            </w:r>
            <w:r w:rsidR="00EA2CB7">
              <w:rPr>
                <w:rFonts w:ascii="Times New Roman" w:eastAsia="Times New Roman" w:hAnsi="Times New Roman" w:cs="Times New Roman"/>
                <w:color w:val="111111"/>
                <w:sz w:val="20"/>
                <w:szCs w:val="20"/>
                <w:lang w:eastAsia="ru-RU"/>
              </w:rPr>
              <w:t xml:space="preserve"> </w:t>
            </w:r>
            <w:bookmarkStart w:id="0" w:name="_GoBack"/>
            <w:bookmarkEnd w:id="0"/>
            <w:r w:rsidRPr="003B03B8">
              <w:rPr>
                <w:rFonts w:ascii="Times New Roman" w:eastAsia="Times New Roman" w:hAnsi="Times New Roman" w:cs="Times New Roman"/>
                <w:color w:val="111111"/>
                <w:sz w:val="20"/>
                <w:szCs w:val="20"/>
                <w:lang w:eastAsia="ru-RU"/>
              </w:rPr>
              <w:t xml:space="preserve"> дизайн, сменный вкладыш на корешке. Фактура "Стандарт". 30 вкладышей. Формат А</w:t>
            </w:r>
            <w:proofErr w:type="gramStart"/>
            <w:r w:rsidRPr="003B03B8">
              <w:rPr>
                <w:rFonts w:ascii="Times New Roman" w:eastAsia="Times New Roman" w:hAnsi="Times New Roman" w:cs="Times New Roman"/>
                <w:color w:val="111111"/>
                <w:sz w:val="20"/>
                <w:szCs w:val="20"/>
                <w:lang w:eastAsia="ru-RU"/>
              </w:rPr>
              <w:t>4</w:t>
            </w:r>
            <w:proofErr w:type="gramEnd"/>
            <w:r w:rsidRPr="003B03B8">
              <w:rPr>
                <w:rFonts w:ascii="Times New Roman" w:eastAsia="Times New Roman" w:hAnsi="Times New Roman" w:cs="Times New Roman"/>
                <w:color w:val="111111"/>
                <w:sz w:val="20"/>
                <w:szCs w:val="20"/>
                <w:lang w:eastAsia="ru-RU"/>
              </w:rPr>
              <w:t>. Цвет – по согласованию с заказчиком. Толщина пластика – 0,6 мм.</w:t>
            </w:r>
          </w:p>
        </w:tc>
        <w:tc>
          <w:tcPr>
            <w:tcW w:w="12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03B8" w:rsidRPr="003B03B8" w:rsidRDefault="003B03B8" w:rsidP="003B03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03B8" w:rsidRPr="003B03B8" w:rsidRDefault="003B03B8" w:rsidP="003B03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9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03B8" w:rsidRPr="003B03B8" w:rsidRDefault="003B03B8" w:rsidP="003B03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B03B8" w:rsidRPr="003B03B8" w:rsidTr="003B03B8">
        <w:trPr>
          <w:trHeight w:val="630"/>
        </w:trPr>
        <w:tc>
          <w:tcPr>
            <w:tcW w:w="5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03B8" w:rsidRPr="003B03B8" w:rsidRDefault="003B03B8" w:rsidP="003B0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3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22.</w:t>
            </w:r>
          </w:p>
        </w:tc>
        <w:tc>
          <w:tcPr>
            <w:tcW w:w="4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03B8" w:rsidRPr="003B03B8" w:rsidRDefault="003B03B8" w:rsidP="003B03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B03B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Ручка шариковая синяя со стираемыми чернилами</w:t>
            </w:r>
            <w:r w:rsidRPr="003B03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03B8" w:rsidRPr="003B03B8" w:rsidRDefault="003B03B8" w:rsidP="003B0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3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56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03B8" w:rsidRPr="003B03B8" w:rsidRDefault="003B03B8" w:rsidP="003B0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3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39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03B8" w:rsidRPr="003B03B8" w:rsidRDefault="003B03B8" w:rsidP="003B0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3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75,00</w:t>
            </w:r>
          </w:p>
        </w:tc>
      </w:tr>
      <w:tr w:rsidR="003B03B8" w:rsidRPr="003B03B8" w:rsidTr="003B03B8">
        <w:trPr>
          <w:trHeight w:val="3075"/>
        </w:trPr>
        <w:tc>
          <w:tcPr>
            <w:tcW w:w="5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03B8" w:rsidRPr="003B03B8" w:rsidRDefault="003B03B8" w:rsidP="003B03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03B8" w:rsidRPr="003B03B8" w:rsidRDefault="003B03B8" w:rsidP="003B03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0"/>
                <w:szCs w:val="20"/>
                <w:lang w:eastAsia="ru-RU"/>
              </w:rPr>
            </w:pPr>
            <w:r w:rsidRPr="003B03B8">
              <w:rPr>
                <w:rFonts w:ascii="Times New Roman" w:eastAsia="Times New Roman" w:hAnsi="Times New Roman" w:cs="Times New Roman"/>
                <w:color w:val="111111"/>
                <w:sz w:val="20"/>
                <w:szCs w:val="20"/>
                <w:lang w:eastAsia="ru-RU"/>
              </w:rPr>
              <w:t xml:space="preserve">Одноразовая ручка со стираемыми в течение 24 часов чернилами. Цвет ластика соответствует цвету чернил. Надпись становится нестираемой через 24 часа. Чернила под давлением, что позволяет писать под любым углом. Тип ручки: шариковая Стираемые чернила: да Цвет чернил: синий Количество в наборе: 1 </w:t>
            </w:r>
            <w:proofErr w:type="spellStart"/>
            <w:proofErr w:type="gramStart"/>
            <w:r w:rsidRPr="003B03B8">
              <w:rPr>
                <w:rFonts w:ascii="Times New Roman" w:eastAsia="Times New Roman" w:hAnsi="Times New Roman" w:cs="Times New Roman"/>
                <w:color w:val="111111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  <w:r w:rsidRPr="003B03B8">
              <w:rPr>
                <w:rFonts w:ascii="Times New Roman" w:eastAsia="Times New Roman" w:hAnsi="Times New Roman" w:cs="Times New Roman"/>
                <w:color w:val="111111"/>
                <w:sz w:val="20"/>
                <w:szCs w:val="20"/>
                <w:lang w:eastAsia="ru-RU"/>
              </w:rPr>
              <w:t xml:space="preserve"> Одноразовая: да Толщина линии письма: 1 мм Диаметр пишущего узла: 1.2 мм Форма наконечника: стандартный Длина сменного стержня: 0 мм Цвет корпуса: бежевый Форма корпуса: круглая Упаковка: картонная коробка</w:t>
            </w:r>
          </w:p>
        </w:tc>
        <w:tc>
          <w:tcPr>
            <w:tcW w:w="12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03B8" w:rsidRPr="003B03B8" w:rsidRDefault="003B03B8" w:rsidP="003B03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03B8" w:rsidRPr="003B03B8" w:rsidRDefault="003B03B8" w:rsidP="003B03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9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03B8" w:rsidRPr="003B03B8" w:rsidRDefault="003B03B8" w:rsidP="003B03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B03B8" w:rsidRPr="003B03B8" w:rsidTr="003B03B8">
        <w:trPr>
          <w:trHeight w:val="945"/>
        </w:trPr>
        <w:tc>
          <w:tcPr>
            <w:tcW w:w="5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03B8" w:rsidRPr="003B03B8" w:rsidRDefault="003B03B8" w:rsidP="003B0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3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23.</w:t>
            </w:r>
          </w:p>
        </w:tc>
        <w:tc>
          <w:tcPr>
            <w:tcW w:w="4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03B8" w:rsidRPr="003B03B8" w:rsidRDefault="003B03B8" w:rsidP="003B03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B03B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Офисная бумага</w:t>
            </w:r>
            <w:r w:rsidRPr="003B03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B03B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(формат А</w:t>
            </w:r>
            <w:proofErr w:type="gramStart"/>
            <w:r w:rsidRPr="003B03B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  <w:proofErr w:type="gramEnd"/>
            <w:r w:rsidRPr="003B03B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)</w:t>
            </w:r>
            <w:r w:rsidRPr="003B03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для принтеров и многофункциональных устройств </w:t>
            </w:r>
          </w:p>
        </w:tc>
        <w:tc>
          <w:tcPr>
            <w:tcW w:w="12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03B8" w:rsidRPr="003B03B8" w:rsidRDefault="003B03B8" w:rsidP="003B0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3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56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03B8" w:rsidRPr="003B03B8" w:rsidRDefault="003B03B8" w:rsidP="003B0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3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520</w:t>
            </w:r>
          </w:p>
        </w:tc>
        <w:tc>
          <w:tcPr>
            <w:tcW w:w="139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03B8" w:rsidRPr="003B03B8" w:rsidRDefault="003B03B8" w:rsidP="003B0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3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220,00</w:t>
            </w:r>
          </w:p>
        </w:tc>
      </w:tr>
      <w:tr w:rsidR="003B03B8" w:rsidRPr="003B03B8" w:rsidTr="003B03B8">
        <w:trPr>
          <w:trHeight w:val="5160"/>
        </w:trPr>
        <w:tc>
          <w:tcPr>
            <w:tcW w:w="5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03B8" w:rsidRPr="003B03B8" w:rsidRDefault="003B03B8" w:rsidP="003B03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03B8" w:rsidRPr="003B03B8" w:rsidRDefault="003B03B8" w:rsidP="003B03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3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Класс-В, для многофункционального использования: цвет белый. Вес 1м2(g/m2) 80+ 3, </w:t>
            </w:r>
            <w:proofErr w:type="spellStart"/>
            <w:r w:rsidRPr="003B03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впитываемость</w:t>
            </w:r>
            <w:proofErr w:type="spellEnd"/>
            <w:r w:rsidRPr="003B03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 </w:t>
            </w:r>
            <w:proofErr w:type="spellStart"/>
            <w:r w:rsidRPr="003B03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Cobb</w:t>
            </w:r>
            <w:proofErr w:type="spellEnd"/>
            <w:r w:rsidRPr="003B03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(60)</w:t>
            </w:r>
            <w:proofErr w:type="spellStart"/>
            <w:r w:rsidRPr="003B03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mg</w:t>
            </w:r>
            <w:proofErr w:type="spellEnd"/>
            <w:r w:rsidRPr="003B03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- 25 +5. Влажность % не менее 4,6 + 0,6 и не более 4,6 + 0,7. Пористость по BENDTSEN (m1/</w:t>
            </w:r>
            <w:proofErr w:type="spellStart"/>
            <w:r w:rsidRPr="003B03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min</w:t>
            </w:r>
            <w:proofErr w:type="spellEnd"/>
            <w:r w:rsidRPr="003B03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) не менее 800+250 не более 850 + 450. </w:t>
            </w:r>
            <w:proofErr w:type="spellStart"/>
            <w:r w:rsidRPr="003B03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Абразивность</w:t>
            </w:r>
            <w:proofErr w:type="spellEnd"/>
            <w:r w:rsidRPr="003B03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3B03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mg</w:t>
            </w:r>
            <w:proofErr w:type="spellEnd"/>
            <w:r w:rsidRPr="003B03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)- 20. Толщина микроны  не менее 104+2 и не более 106 +4. Белизна CIE % 153 + 3. Белизна % - не менее 96+1 и не более 96 +1. Белизна (D65/10)- не менее 107+ 1 и не более 108+ 1,5.Прочность поверхности DENNISON- </w:t>
            </w:r>
            <w:proofErr w:type="spellStart"/>
            <w:r w:rsidRPr="003B03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min</w:t>
            </w:r>
            <w:proofErr w:type="spellEnd"/>
            <w:r w:rsidRPr="003B03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12 и не более 14. Шероховатость поверхности по BENDTSEN (</w:t>
            </w:r>
            <w:proofErr w:type="spellStart"/>
            <w:r w:rsidRPr="003B03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mI</w:t>
            </w:r>
            <w:proofErr w:type="spellEnd"/>
            <w:r w:rsidRPr="003B03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3B03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min</w:t>
            </w:r>
            <w:proofErr w:type="spellEnd"/>
            <w:r w:rsidRPr="003B03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)- не менее 200+50 и не более 220+50. Непрозрачность %- не менее 92 и не более 92+1. Зольность- 18. Сорность (</w:t>
            </w:r>
            <w:proofErr w:type="spellStart"/>
            <w:r w:rsidRPr="003B03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piece</w:t>
            </w:r>
            <w:proofErr w:type="spellEnd"/>
            <w:r w:rsidRPr="003B03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/м</w:t>
            </w:r>
            <w:proofErr w:type="gramStart"/>
            <w:r w:rsidRPr="003B03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  <w:proofErr w:type="gramEnd"/>
            <w:r w:rsidRPr="003B03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 не более 30. Жесткость L&amp;W CD (</w:t>
            </w:r>
            <w:proofErr w:type="spellStart"/>
            <w:r w:rsidRPr="003B03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mN</w:t>
            </w:r>
            <w:proofErr w:type="spellEnd"/>
            <w:r w:rsidRPr="003B03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 не менее 55+ 10 и не более 60+ 10.Жесткость L&amp;W CD (</w:t>
            </w:r>
            <w:proofErr w:type="spellStart"/>
            <w:r w:rsidRPr="003B03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mN</w:t>
            </w:r>
            <w:proofErr w:type="spellEnd"/>
            <w:r w:rsidRPr="003B03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 130+ 20.Единица измерения: пачка с объемом 500 листов. Упаковка товара: упаковка в виде коробки, обеспечивающей сохранность товара, количество пачек в коробке- 5.</w:t>
            </w:r>
          </w:p>
        </w:tc>
        <w:tc>
          <w:tcPr>
            <w:tcW w:w="12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03B8" w:rsidRPr="003B03B8" w:rsidRDefault="003B03B8" w:rsidP="003B03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03B8" w:rsidRPr="003B03B8" w:rsidRDefault="003B03B8" w:rsidP="003B03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9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03B8" w:rsidRPr="003B03B8" w:rsidRDefault="003B03B8" w:rsidP="003B03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B03B8" w:rsidRPr="003B03B8" w:rsidTr="003B03B8">
        <w:trPr>
          <w:trHeight w:val="315"/>
        </w:trPr>
        <w:tc>
          <w:tcPr>
            <w:tcW w:w="5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03B8" w:rsidRPr="003B03B8" w:rsidRDefault="003B03B8" w:rsidP="003B0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3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24.</w:t>
            </w:r>
          </w:p>
        </w:tc>
        <w:tc>
          <w:tcPr>
            <w:tcW w:w="4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3B8" w:rsidRPr="003B03B8" w:rsidRDefault="003B03B8" w:rsidP="003B03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B03B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Скрепки </w:t>
            </w:r>
          </w:p>
        </w:tc>
        <w:tc>
          <w:tcPr>
            <w:tcW w:w="12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03B8" w:rsidRPr="003B03B8" w:rsidRDefault="003B03B8" w:rsidP="003B0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3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56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03B8" w:rsidRPr="003B03B8" w:rsidRDefault="003B03B8" w:rsidP="003B0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3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39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03B8" w:rsidRPr="003B03B8" w:rsidRDefault="003B03B8" w:rsidP="003B0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3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54,00</w:t>
            </w:r>
          </w:p>
        </w:tc>
      </w:tr>
      <w:tr w:rsidR="003B03B8" w:rsidRPr="003B03B8" w:rsidTr="003B03B8">
        <w:trPr>
          <w:trHeight w:val="315"/>
        </w:trPr>
        <w:tc>
          <w:tcPr>
            <w:tcW w:w="5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03B8" w:rsidRPr="003B03B8" w:rsidRDefault="003B03B8" w:rsidP="003B03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3B8" w:rsidRPr="003B03B8" w:rsidRDefault="003B03B8" w:rsidP="003B0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Размер - 77 мм.</w:t>
            </w:r>
          </w:p>
        </w:tc>
        <w:tc>
          <w:tcPr>
            <w:tcW w:w="12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03B8" w:rsidRPr="003B03B8" w:rsidRDefault="003B03B8" w:rsidP="003B03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03B8" w:rsidRPr="003B03B8" w:rsidRDefault="003B03B8" w:rsidP="003B03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9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03B8" w:rsidRPr="003B03B8" w:rsidRDefault="003B03B8" w:rsidP="003B03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B03B8" w:rsidRPr="003B03B8" w:rsidTr="003B03B8">
        <w:trPr>
          <w:trHeight w:val="315"/>
        </w:trPr>
        <w:tc>
          <w:tcPr>
            <w:tcW w:w="5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03B8" w:rsidRPr="003B03B8" w:rsidRDefault="003B03B8" w:rsidP="003B03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3B8" w:rsidRPr="003B03B8" w:rsidRDefault="003B03B8" w:rsidP="003B0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Гофрированные.</w:t>
            </w:r>
          </w:p>
        </w:tc>
        <w:tc>
          <w:tcPr>
            <w:tcW w:w="12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03B8" w:rsidRPr="003B03B8" w:rsidRDefault="003B03B8" w:rsidP="003B03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03B8" w:rsidRPr="003B03B8" w:rsidRDefault="003B03B8" w:rsidP="003B03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9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03B8" w:rsidRPr="003B03B8" w:rsidRDefault="003B03B8" w:rsidP="003B03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B03B8" w:rsidRPr="003B03B8" w:rsidTr="003B03B8">
        <w:trPr>
          <w:trHeight w:val="315"/>
        </w:trPr>
        <w:tc>
          <w:tcPr>
            <w:tcW w:w="5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03B8" w:rsidRPr="003B03B8" w:rsidRDefault="003B03B8" w:rsidP="003B03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3B8" w:rsidRPr="003B03B8" w:rsidRDefault="003B03B8" w:rsidP="003B0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Никелевое покрытие.</w:t>
            </w:r>
          </w:p>
        </w:tc>
        <w:tc>
          <w:tcPr>
            <w:tcW w:w="12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03B8" w:rsidRPr="003B03B8" w:rsidRDefault="003B03B8" w:rsidP="003B03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03B8" w:rsidRPr="003B03B8" w:rsidRDefault="003B03B8" w:rsidP="003B03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9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03B8" w:rsidRPr="003B03B8" w:rsidRDefault="003B03B8" w:rsidP="003B03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B03B8" w:rsidRPr="003B03B8" w:rsidTr="003B03B8">
        <w:trPr>
          <w:trHeight w:val="315"/>
        </w:trPr>
        <w:tc>
          <w:tcPr>
            <w:tcW w:w="5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03B8" w:rsidRPr="003B03B8" w:rsidRDefault="003B03B8" w:rsidP="003B03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3B8" w:rsidRPr="003B03B8" w:rsidRDefault="003B03B8" w:rsidP="003B03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3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штук в картонной коробке.</w:t>
            </w:r>
          </w:p>
        </w:tc>
        <w:tc>
          <w:tcPr>
            <w:tcW w:w="12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03B8" w:rsidRPr="003B03B8" w:rsidRDefault="003B03B8" w:rsidP="003B03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03B8" w:rsidRPr="003B03B8" w:rsidRDefault="003B03B8" w:rsidP="003B03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9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03B8" w:rsidRPr="003B03B8" w:rsidRDefault="003B03B8" w:rsidP="003B03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B03B8" w:rsidRPr="003B03B8" w:rsidTr="003B03B8">
        <w:trPr>
          <w:trHeight w:val="315"/>
        </w:trPr>
        <w:tc>
          <w:tcPr>
            <w:tcW w:w="5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03B8" w:rsidRPr="003B03B8" w:rsidRDefault="003B03B8" w:rsidP="003B0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3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25.</w:t>
            </w:r>
          </w:p>
        </w:tc>
        <w:tc>
          <w:tcPr>
            <w:tcW w:w="4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3B8" w:rsidRPr="003B03B8" w:rsidRDefault="003B03B8" w:rsidP="003B03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B03B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Бумага для факса</w:t>
            </w:r>
          </w:p>
        </w:tc>
        <w:tc>
          <w:tcPr>
            <w:tcW w:w="12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03B8" w:rsidRPr="003B03B8" w:rsidRDefault="003B03B8" w:rsidP="003B0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3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56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03B8" w:rsidRPr="003B03B8" w:rsidRDefault="003B03B8" w:rsidP="003B0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3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39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03B8" w:rsidRPr="003B03B8" w:rsidRDefault="003B03B8" w:rsidP="003B0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3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120,00</w:t>
            </w:r>
          </w:p>
        </w:tc>
      </w:tr>
      <w:tr w:rsidR="003B03B8" w:rsidRPr="003B03B8" w:rsidTr="003B03B8">
        <w:trPr>
          <w:trHeight w:val="4095"/>
        </w:trPr>
        <w:tc>
          <w:tcPr>
            <w:tcW w:w="5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03B8" w:rsidRPr="003B03B8" w:rsidRDefault="003B03B8" w:rsidP="003B03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03B8" w:rsidRPr="003B03B8" w:rsidRDefault="003B03B8" w:rsidP="003B03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3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Ролики для аппаратов факсимильной связи, использующих в качестве носителя информации термобумагу. Срок сохранности информации не менее 5 лет, при соблюдении условий хранения для термобумаги. Выпускается с контрольной полосой - линией, наносимой по краям ролика так, чтобы не мешать чтению документа, появляющейся за 0,5 м до окончания ролика и сигнализирующей о его окончании. Плотность бумаги 55 г/</w:t>
            </w:r>
            <w:proofErr w:type="spellStart"/>
            <w:r w:rsidRPr="003B03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</w:t>
            </w:r>
            <w:proofErr w:type="gramStart"/>
            <w:r w:rsidRPr="003B03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.м</w:t>
            </w:r>
            <w:proofErr w:type="spellEnd"/>
            <w:proofErr w:type="gramEnd"/>
            <w:r w:rsidRPr="003B03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Количество шт./</w:t>
            </w:r>
            <w:proofErr w:type="spellStart"/>
            <w:r w:rsidRPr="003B03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</w:t>
            </w:r>
            <w:proofErr w:type="spellEnd"/>
            <w:r w:rsidRPr="003B03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12 шт. Длина намотки (м) 50 метр Внутренний диаметр втулки (мм) 25 мм Ширина 210 мм. </w:t>
            </w:r>
            <w:proofErr w:type="gramStart"/>
            <w:r w:rsidRPr="003B03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Упакованы</w:t>
            </w:r>
            <w:proofErr w:type="gramEnd"/>
            <w:r w:rsidRPr="003B03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 </w:t>
            </w:r>
            <w:proofErr w:type="spellStart"/>
            <w:r w:rsidRPr="003B03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термоусадочную</w:t>
            </w:r>
            <w:proofErr w:type="spellEnd"/>
            <w:r w:rsidRPr="003B03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пленку и телескопические </w:t>
            </w:r>
            <w:proofErr w:type="spellStart"/>
            <w:r w:rsidRPr="003B03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гофрокороба</w:t>
            </w:r>
            <w:proofErr w:type="spellEnd"/>
            <w:r w:rsidRPr="003B03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 Полное соответствие всем декларируемым параметрам (ширина, длина намотки).</w:t>
            </w:r>
          </w:p>
        </w:tc>
        <w:tc>
          <w:tcPr>
            <w:tcW w:w="12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03B8" w:rsidRPr="003B03B8" w:rsidRDefault="003B03B8" w:rsidP="003B03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03B8" w:rsidRPr="003B03B8" w:rsidRDefault="003B03B8" w:rsidP="003B03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9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03B8" w:rsidRPr="003B03B8" w:rsidRDefault="003B03B8" w:rsidP="003B03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B03B8" w:rsidRPr="003B03B8" w:rsidTr="003B03B8">
        <w:trPr>
          <w:trHeight w:val="315"/>
        </w:trPr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03B8" w:rsidRPr="003B03B8" w:rsidRDefault="003B03B8" w:rsidP="003B03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03B8" w:rsidRPr="003B03B8" w:rsidRDefault="003B03B8" w:rsidP="003B03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03B8" w:rsidRPr="003B03B8" w:rsidRDefault="003B03B8" w:rsidP="003B03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03B8" w:rsidRPr="003B03B8" w:rsidRDefault="003B03B8" w:rsidP="003B03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03B8" w:rsidRPr="003B03B8" w:rsidRDefault="003B03B8" w:rsidP="003B03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B03B8" w:rsidRPr="003B03B8" w:rsidTr="003B03B8">
        <w:trPr>
          <w:trHeight w:val="2295"/>
        </w:trPr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03B8" w:rsidRPr="003B03B8" w:rsidRDefault="003B03B8" w:rsidP="003B03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5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B03B8" w:rsidRPr="003B03B8" w:rsidRDefault="003B03B8" w:rsidP="003B03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3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 Участник должен принять во внимание, что указание в пункте 1 на конкретный тип продукции, производителя, носят лишь рекомендательный, а не обязательный характер. Участник может представить в своем предложении иные типы продукции (эквиваленты), при условии, что произведенные замены совместимы между собой, по существу равноценны или превосходят по качеству продукцию, указанную в п.1 настоящего Технического задания.</w:t>
            </w:r>
          </w:p>
        </w:tc>
      </w:tr>
      <w:tr w:rsidR="003B03B8" w:rsidRPr="003B03B8" w:rsidTr="003B03B8">
        <w:trPr>
          <w:trHeight w:val="315"/>
        </w:trPr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03B8" w:rsidRPr="003B03B8" w:rsidRDefault="003B03B8" w:rsidP="003B03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5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B03B8" w:rsidRPr="003B03B8" w:rsidRDefault="003B03B8" w:rsidP="003B03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3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 Если у Покупателя возникла необходимость в поставке продукции, не указанной в пункте 1, Покупатель оформляет Заявку на основании утвержденного Поставщиком на день оформления заказа прайс-листа, публикуемого Поставщиком в открытых источниках информации (официальный сайт Поставщика в сети Интернет). При отсутствии у Поставщика официального сайта, допускается предоставление заверенного Поставщиком прайс-листа для розничной торговли на дату получения Заявки от Покупателя. Цена продукции не должна превышать более чем на 3 (три) процента среднерыночную цену на аналогичную продукцию по региону поставки. В случае превышения среднерыночной цены по Ставропольскому краю на аналогичную продукцию более чем на 3 (три) процента, Покупатель вправе расторгнуть договор в одностороннем порядке.</w:t>
            </w:r>
          </w:p>
        </w:tc>
      </w:tr>
      <w:tr w:rsidR="003B03B8" w:rsidRPr="003B03B8" w:rsidTr="003B03B8">
        <w:trPr>
          <w:trHeight w:val="315"/>
        </w:trPr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03B8" w:rsidRPr="003B03B8" w:rsidRDefault="003B03B8" w:rsidP="003B03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5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03B8" w:rsidRPr="003B03B8" w:rsidRDefault="003B03B8" w:rsidP="003B03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3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 Требования к продукции:</w:t>
            </w:r>
          </w:p>
        </w:tc>
      </w:tr>
      <w:tr w:rsidR="003B03B8" w:rsidRPr="003B03B8" w:rsidTr="003B03B8">
        <w:trPr>
          <w:trHeight w:val="405"/>
        </w:trPr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03B8" w:rsidRPr="003B03B8" w:rsidRDefault="003B03B8" w:rsidP="003B03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5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03B8" w:rsidRPr="003B03B8" w:rsidRDefault="003B03B8" w:rsidP="003B03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3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4.1.Продукция должна соответствовать стандартам завода-изготовителя.</w:t>
            </w:r>
          </w:p>
        </w:tc>
      </w:tr>
      <w:tr w:rsidR="003B03B8" w:rsidRPr="003B03B8" w:rsidTr="003B03B8">
        <w:trPr>
          <w:trHeight w:val="315"/>
        </w:trPr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03B8" w:rsidRPr="003B03B8" w:rsidRDefault="003B03B8" w:rsidP="003B03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5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03B8" w:rsidRPr="003B03B8" w:rsidRDefault="003B03B8" w:rsidP="003B03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3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4.2.Продукция должна быть новой и ранее не использованной.</w:t>
            </w:r>
          </w:p>
        </w:tc>
      </w:tr>
      <w:tr w:rsidR="003B03B8" w:rsidRPr="003B03B8" w:rsidTr="003B03B8">
        <w:trPr>
          <w:trHeight w:val="375"/>
        </w:trPr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03B8" w:rsidRPr="003B03B8" w:rsidRDefault="003B03B8" w:rsidP="003B03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5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B03B8" w:rsidRPr="003B03B8" w:rsidRDefault="003B03B8" w:rsidP="003B03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3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4.3.Требования к дате изготовления продукции – не ранее IV квартала 2017 г.</w:t>
            </w:r>
          </w:p>
        </w:tc>
      </w:tr>
      <w:tr w:rsidR="003B03B8" w:rsidRPr="003B03B8" w:rsidTr="003B03B8">
        <w:trPr>
          <w:trHeight w:val="1275"/>
        </w:trPr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03B8" w:rsidRPr="003B03B8" w:rsidRDefault="003B03B8" w:rsidP="003B03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5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B03B8" w:rsidRPr="003B03B8" w:rsidRDefault="003B03B8" w:rsidP="003B03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3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4.4.Продукция, подлежащая обязательной сертификации должна иметь сертификаты соответствия. Копии данных документов </w:t>
            </w:r>
            <w:proofErr w:type="gramStart"/>
            <w:r w:rsidRPr="003B03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могут</w:t>
            </w:r>
            <w:proofErr w:type="gramEnd"/>
            <w:r w:rsidRPr="003B03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предоставляется вместе с конкурсной документацией, либо при поставке продукции и являются обязательными.</w:t>
            </w:r>
          </w:p>
        </w:tc>
      </w:tr>
      <w:tr w:rsidR="003B03B8" w:rsidRPr="003B03B8" w:rsidTr="003B03B8">
        <w:trPr>
          <w:trHeight w:val="315"/>
        </w:trPr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03B8" w:rsidRPr="003B03B8" w:rsidRDefault="003B03B8" w:rsidP="003B03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5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03B8" w:rsidRPr="003B03B8" w:rsidRDefault="003B03B8" w:rsidP="003B03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3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 Требования к транспортировке:</w:t>
            </w:r>
          </w:p>
        </w:tc>
      </w:tr>
      <w:tr w:rsidR="003B03B8" w:rsidRPr="003B03B8" w:rsidTr="003B03B8">
        <w:trPr>
          <w:trHeight w:val="645"/>
        </w:trPr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03B8" w:rsidRPr="003B03B8" w:rsidRDefault="003B03B8" w:rsidP="003B03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5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B03B8" w:rsidRPr="003B03B8" w:rsidRDefault="003B03B8" w:rsidP="003B03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3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Транспортировка и разгрузка канцелярской продукции производится за счет поставщика, по следующему адресу:</w:t>
            </w:r>
          </w:p>
        </w:tc>
      </w:tr>
      <w:tr w:rsidR="003B03B8" w:rsidRPr="003B03B8" w:rsidTr="003B03B8">
        <w:trPr>
          <w:trHeight w:val="645"/>
        </w:trPr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03B8" w:rsidRPr="003B03B8" w:rsidRDefault="003B03B8" w:rsidP="003B03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B03B8" w:rsidRPr="003B03B8" w:rsidRDefault="003B03B8" w:rsidP="003B03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3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Филиал "</w:t>
            </w:r>
            <w:proofErr w:type="spellStart"/>
            <w:r w:rsidRPr="003B03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Железноводские</w:t>
            </w:r>
            <w:proofErr w:type="spellEnd"/>
            <w:r w:rsidRPr="003B03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электрические сети" ООО "КЭУК"</w:t>
            </w:r>
          </w:p>
        </w:tc>
        <w:tc>
          <w:tcPr>
            <w:tcW w:w="30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B03B8" w:rsidRPr="003B03B8" w:rsidRDefault="003B03B8" w:rsidP="003B03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B03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Start"/>
            <w:r w:rsidRPr="003B03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.Ж</w:t>
            </w:r>
            <w:proofErr w:type="gramEnd"/>
            <w:r w:rsidRPr="003B03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елезноводск</w:t>
            </w:r>
            <w:proofErr w:type="spellEnd"/>
            <w:r w:rsidRPr="003B03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B03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ул.Проскурина</w:t>
            </w:r>
            <w:proofErr w:type="spellEnd"/>
            <w:r w:rsidRPr="003B03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56</w:t>
            </w:r>
          </w:p>
        </w:tc>
        <w:tc>
          <w:tcPr>
            <w:tcW w:w="1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B03B8" w:rsidRPr="003B03B8" w:rsidRDefault="003B03B8" w:rsidP="003B03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B03B8" w:rsidRPr="003B03B8" w:rsidTr="003B03B8">
        <w:trPr>
          <w:trHeight w:val="315"/>
        </w:trPr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03B8" w:rsidRPr="003B03B8" w:rsidRDefault="003B03B8" w:rsidP="003B03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5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03B8" w:rsidRPr="003B03B8" w:rsidRDefault="003B03B8" w:rsidP="003B03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3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 Требования к поставщику:</w:t>
            </w:r>
          </w:p>
        </w:tc>
      </w:tr>
      <w:tr w:rsidR="003B03B8" w:rsidRPr="003B03B8" w:rsidTr="003B03B8">
        <w:trPr>
          <w:trHeight w:val="405"/>
        </w:trPr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03B8" w:rsidRPr="003B03B8" w:rsidRDefault="003B03B8" w:rsidP="003B03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5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B03B8" w:rsidRPr="003B03B8" w:rsidRDefault="003B03B8" w:rsidP="003B03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3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6.1. Наличие выделенного менеджера для приема и обработки заявок Покупателя.</w:t>
            </w:r>
          </w:p>
        </w:tc>
      </w:tr>
      <w:tr w:rsidR="003B03B8" w:rsidRPr="003B03B8" w:rsidTr="003B03B8">
        <w:trPr>
          <w:trHeight w:val="315"/>
        </w:trPr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03B8" w:rsidRPr="003B03B8" w:rsidRDefault="003B03B8" w:rsidP="003B03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5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03B8" w:rsidRPr="003B03B8" w:rsidRDefault="003B03B8" w:rsidP="003B03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3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 Стоимость и условия оплаты:</w:t>
            </w:r>
          </w:p>
        </w:tc>
      </w:tr>
      <w:tr w:rsidR="003B03B8" w:rsidRPr="003B03B8" w:rsidTr="003B03B8">
        <w:trPr>
          <w:trHeight w:val="1380"/>
        </w:trPr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03B8" w:rsidRPr="003B03B8" w:rsidRDefault="003B03B8" w:rsidP="003B03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5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B03B8" w:rsidRPr="003B03B8" w:rsidRDefault="003B03B8" w:rsidP="003B03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3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7.1. Оплата производится в течение 30  (тридцати) календарных дней с момента фактической поставки партии продукции на склад Покупателя, расчеты производятся путем перечисления денежных средств на расчетный счет Поставщика.</w:t>
            </w:r>
          </w:p>
        </w:tc>
      </w:tr>
      <w:tr w:rsidR="003B03B8" w:rsidRPr="003B03B8" w:rsidTr="003B03B8">
        <w:trPr>
          <w:trHeight w:val="1365"/>
        </w:trPr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03B8" w:rsidRPr="003B03B8" w:rsidRDefault="003B03B8" w:rsidP="003B03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5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B03B8" w:rsidRPr="003B03B8" w:rsidRDefault="003B03B8" w:rsidP="003B03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3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7.2.Все цены на поставляемую продукцию должны полностью включать в себя все налоги и иные обязательные платежи, стоимость всех затрат по доставке, стоимость всех сопутствующих услуг, страховых сборов, таможенных пошлин, а также все скидки, предполагаемые поставщиком.</w:t>
            </w:r>
          </w:p>
        </w:tc>
      </w:tr>
      <w:tr w:rsidR="003B03B8" w:rsidRPr="003B03B8" w:rsidTr="003B03B8">
        <w:trPr>
          <w:trHeight w:val="720"/>
        </w:trPr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03B8" w:rsidRPr="003B03B8" w:rsidRDefault="003B03B8" w:rsidP="003B03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5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B03B8" w:rsidRPr="003B03B8" w:rsidRDefault="003B03B8" w:rsidP="003B03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3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7.3.Начальная (максимальная) цена (сумма заключаемого договора): Для участников, не освобожденных от уплаты НДС (с НДС):  </w:t>
            </w:r>
          </w:p>
        </w:tc>
      </w:tr>
      <w:tr w:rsidR="003B03B8" w:rsidRPr="003B03B8" w:rsidTr="003B03B8">
        <w:trPr>
          <w:trHeight w:val="810"/>
        </w:trPr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03B8" w:rsidRPr="003B03B8" w:rsidRDefault="003B03B8" w:rsidP="003B03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5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B03B8" w:rsidRPr="003B03B8" w:rsidRDefault="00904C8E" w:rsidP="00904C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04C8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150 000,00</w:t>
            </w:r>
            <w:r w:rsidRPr="00904C8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(сто пятьдесят тысяч) рублей, 00 копеек, в том числе НДС 18% 22 881,36 (двадцать две тысячи восемьсот восемьдесят один)  рубль,  36 копеек.</w:t>
            </w:r>
          </w:p>
        </w:tc>
      </w:tr>
      <w:tr w:rsidR="003B03B8" w:rsidRPr="003B03B8" w:rsidTr="003B03B8">
        <w:trPr>
          <w:trHeight w:val="315"/>
        </w:trPr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03B8" w:rsidRPr="003B03B8" w:rsidRDefault="003B03B8" w:rsidP="003B03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5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03B8" w:rsidRPr="003B03B8" w:rsidRDefault="003B03B8" w:rsidP="003B03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3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Для участников,  освобожденных от уплаты НДС (без НДС): </w:t>
            </w:r>
          </w:p>
        </w:tc>
      </w:tr>
      <w:tr w:rsidR="003B03B8" w:rsidRPr="003B03B8" w:rsidTr="00904C8E">
        <w:trPr>
          <w:trHeight w:val="750"/>
        </w:trPr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03B8" w:rsidRPr="003B03B8" w:rsidRDefault="003B03B8" w:rsidP="003B03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5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B03B8" w:rsidRPr="003B03B8" w:rsidRDefault="00904C8E" w:rsidP="003B03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04C8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127 118,64 </w:t>
            </w:r>
            <w:r w:rsidRPr="00904C8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(сто двадцать семь тысяч сто восемнадцать) рублей, 64 копейки.</w:t>
            </w:r>
          </w:p>
        </w:tc>
      </w:tr>
      <w:tr w:rsidR="003B03B8" w:rsidRPr="003B03B8" w:rsidTr="003B03B8">
        <w:trPr>
          <w:trHeight w:val="1020"/>
        </w:trPr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03B8" w:rsidRPr="003B03B8" w:rsidRDefault="003B03B8" w:rsidP="003B03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5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B03B8" w:rsidRPr="003B03B8" w:rsidRDefault="003B03B8" w:rsidP="003B03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3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7.4.Стоимость каждой позиции продукции, указанной в пункте 1 фиксируется на весь период заключения Договора, с момента заключения договора. Увеличение цены Договора в процессе исполнения – не допускается.</w:t>
            </w:r>
          </w:p>
        </w:tc>
      </w:tr>
      <w:tr w:rsidR="003B03B8" w:rsidRPr="003B03B8" w:rsidTr="003B03B8">
        <w:trPr>
          <w:trHeight w:val="315"/>
        </w:trPr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03B8" w:rsidRPr="003B03B8" w:rsidRDefault="003B03B8" w:rsidP="003B03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03B8" w:rsidRPr="003B03B8" w:rsidRDefault="003B03B8" w:rsidP="003B03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3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8.Срок поставки продукции: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03B8" w:rsidRPr="003B03B8" w:rsidRDefault="003B03B8" w:rsidP="003B03B8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03B8" w:rsidRPr="003B03B8" w:rsidRDefault="003B03B8" w:rsidP="003B03B8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03B8" w:rsidRPr="003B03B8" w:rsidRDefault="003B03B8" w:rsidP="003B03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B03B8" w:rsidRPr="003B03B8" w:rsidTr="003B03B8">
        <w:trPr>
          <w:trHeight w:val="1125"/>
        </w:trPr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03B8" w:rsidRPr="003B03B8" w:rsidRDefault="003B03B8" w:rsidP="003B03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5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B03B8" w:rsidRPr="003B03B8" w:rsidRDefault="003B03B8" w:rsidP="003B03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3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Поставка продукции осуществляется Поставщиком партиями в течение 14 (четырнадцати) календарных дней с момента получения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B03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 Покупателя письменной заявки на продукцию.</w:t>
            </w:r>
          </w:p>
        </w:tc>
      </w:tr>
      <w:tr w:rsidR="003B03B8" w:rsidRPr="003B03B8" w:rsidTr="003B03B8">
        <w:trPr>
          <w:trHeight w:val="405"/>
        </w:trPr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03B8" w:rsidRPr="003B03B8" w:rsidRDefault="003B03B8" w:rsidP="003B03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5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B03B8" w:rsidRPr="003B03B8" w:rsidRDefault="003B03B8" w:rsidP="003B03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3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9. Условия возврата при поставке некачественной продукции:</w:t>
            </w:r>
          </w:p>
        </w:tc>
      </w:tr>
      <w:tr w:rsidR="003B03B8" w:rsidRPr="003B03B8" w:rsidTr="003B03B8">
        <w:trPr>
          <w:trHeight w:val="1080"/>
        </w:trPr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03B8" w:rsidRPr="003B03B8" w:rsidRDefault="003B03B8" w:rsidP="003B03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5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B03B8" w:rsidRPr="003B03B8" w:rsidRDefault="003B03B8" w:rsidP="003B03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3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Поставщик обязуется в течение 10 (Десяти) дней восполнить недопоставленное количество продукции, либо заменить продукцию ненадлежащего качества без дополнительной оплаты.</w:t>
            </w:r>
          </w:p>
        </w:tc>
      </w:tr>
      <w:tr w:rsidR="003B03B8" w:rsidRPr="003B03B8" w:rsidTr="003B03B8">
        <w:trPr>
          <w:trHeight w:val="1050"/>
        </w:trPr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03B8" w:rsidRPr="003B03B8" w:rsidRDefault="003B03B8" w:rsidP="003B03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5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B03B8" w:rsidRPr="003B03B8" w:rsidRDefault="003B03B8" w:rsidP="003B03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3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10.Все риски и право собственности на поставляемую продукцию переходят от Поставщика к Покупателю при приемке груза на складе, в момент подписания Покупателем товарной накладной (по форме ТОРГ-12).</w:t>
            </w:r>
          </w:p>
        </w:tc>
      </w:tr>
      <w:tr w:rsidR="003B03B8" w:rsidRPr="003B03B8" w:rsidTr="003B03B8">
        <w:trPr>
          <w:trHeight w:val="525"/>
        </w:trPr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03B8" w:rsidRPr="003B03B8" w:rsidRDefault="003B03B8" w:rsidP="003B03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5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B03B8" w:rsidRPr="003B03B8" w:rsidRDefault="003B03B8" w:rsidP="003B03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3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11.Срок действия договора – с момента заключения договора до 31.12.2018 г.</w:t>
            </w:r>
          </w:p>
        </w:tc>
      </w:tr>
      <w:tr w:rsidR="003B03B8" w:rsidRPr="003B03B8" w:rsidTr="003B03B8">
        <w:trPr>
          <w:trHeight w:val="315"/>
        </w:trPr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03B8" w:rsidRPr="003B03B8" w:rsidRDefault="003B03B8" w:rsidP="003B03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5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03B8" w:rsidRPr="003B03B8" w:rsidRDefault="003B03B8" w:rsidP="003B03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3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12.Дополнительные требования к Предложению:</w:t>
            </w:r>
          </w:p>
        </w:tc>
      </w:tr>
      <w:tr w:rsidR="003B03B8" w:rsidRPr="003B03B8" w:rsidTr="003B03B8">
        <w:trPr>
          <w:trHeight w:val="1380"/>
        </w:trPr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03B8" w:rsidRPr="003B03B8" w:rsidRDefault="003B03B8" w:rsidP="003B03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5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B03B8" w:rsidRPr="003B03B8" w:rsidRDefault="003B03B8" w:rsidP="003B03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3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Предложении необходимо указать единичные расценки по каждой позиции. Добавлять и удалять строки, менять их очередность категорически не допустимо. При размещении Предложения на ЭТП – необходимо дополнительно подгрузить форму 5 (табличную часть с расценками) в формате </w:t>
            </w:r>
            <w:proofErr w:type="spellStart"/>
            <w:r w:rsidRPr="003B03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Microsoft-Excel</w:t>
            </w:r>
            <w:proofErr w:type="spellEnd"/>
            <w:r w:rsidRPr="003B03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3B03B8" w:rsidRPr="003B03B8" w:rsidTr="003B03B8">
        <w:trPr>
          <w:trHeight w:val="315"/>
        </w:trPr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03B8" w:rsidRPr="003B03B8" w:rsidRDefault="003B03B8" w:rsidP="003B03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03B8" w:rsidRPr="003B03B8" w:rsidRDefault="003B03B8" w:rsidP="003B03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03B8" w:rsidRPr="003B03B8" w:rsidRDefault="003B03B8" w:rsidP="003B03B8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03B8" w:rsidRPr="003B03B8" w:rsidRDefault="003B03B8" w:rsidP="003B03B8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03B8" w:rsidRPr="003B03B8" w:rsidRDefault="003B03B8" w:rsidP="003B03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B03B8" w:rsidRPr="003B03B8" w:rsidTr="003B03B8">
        <w:trPr>
          <w:trHeight w:val="630"/>
        </w:trPr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03B8" w:rsidRPr="003B03B8" w:rsidRDefault="003B03B8" w:rsidP="003B03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03B8" w:rsidRPr="003B03B8" w:rsidRDefault="003B03B8" w:rsidP="003B03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B03B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Зам</w:t>
            </w:r>
            <w:proofErr w:type="gramStart"/>
            <w:r w:rsidRPr="003B03B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.д</w:t>
            </w:r>
            <w:proofErr w:type="gramEnd"/>
            <w:r w:rsidRPr="003B03B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иректора</w:t>
            </w:r>
            <w:proofErr w:type="spellEnd"/>
            <w:r w:rsidRPr="003B03B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по производственно-хозяйственной деятельности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03B8" w:rsidRPr="003B03B8" w:rsidRDefault="003B03B8" w:rsidP="003B03B8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03B8" w:rsidRPr="003B03B8" w:rsidRDefault="003B03B8" w:rsidP="003B03B8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</w:pPr>
            <w:proofErr w:type="spellStart"/>
            <w:r w:rsidRPr="003B03B8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  <w:t>Н.П.Дудников</w:t>
            </w:r>
            <w:proofErr w:type="spellEnd"/>
          </w:p>
        </w:tc>
        <w:tc>
          <w:tcPr>
            <w:tcW w:w="1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03B8" w:rsidRPr="003B03B8" w:rsidRDefault="003B03B8" w:rsidP="003B03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283A94" w:rsidRDefault="00283A94"/>
    <w:sectPr w:rsidR="00283A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05EB"/>
    <w:rsid w:val="00283A94"/>
    <w:rsid w:val="003B03B8"/>
    <w:rsid w:val="004205EB"/>
    <w:rsid w:val="00904C8E"/>
    <w:rsid w:val="00EA2C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B03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B03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81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6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7</Pages>
  <Words>2057</Words>
  <Characters>11725</Characters>
  <Application>Microsoft Office Word</Application>
  <DocSecurity>0</DocSecurity>
  <Lines>97</Lines>
  <Paragraphs>27</Paragraphs>
  <ScaleCrop>false</ScaleCrop>
  <Company/>
  <LinksUpToDate>false</LinksUpToDate>
  <CharactersWithSpaces>13755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Алена Н. Никоркина</dc:creator>
  <cp:keywords/>
  <dc:description/>
  <cp:lastModifiedBy>Алена Н. Никоркина</cp:lastModifiedBy>
  <cp:revision>4</cp:revision>
  <dcterms:created xsi:type="dcterms:W3CDTF">2018-04-02T10:51:00Z</dcterms:created>
  <dcterms:modified xsi:type="dcterms:W3CDTF">2018-04-03T06:49:00Z</dcterms:modified>
</cp:coreProperties>
</file>