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Общество с ограниченной ответственностью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«Кавказская Энергетическая Управляющая Компания» 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357405 Ставропольский край</w:t>
      </w:r>
    </w:p>
    <w:p w:rsidR="0092699A" w:rsidRPr="0092699A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Железноводск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proofErr w:type="gramStart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Проскурина, 56. тел. 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(879 32) 4-38-65 </w:t>
      </w:r>
    </w:p>
    <w:p w:rsidR="0092699A" w:rsidRPr="0053372E" w:rsidRDefault="0092699A" w:rsidP="009269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Факс</w:t>
      </w:r>
      <w:r w:rsidRPr="005337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(879 32) 3-27-68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 7714662394    КПП 262743001</w:t>
      </w:r>
    </w:p>
    <w:p w:rsidR="0092699A" w:rsidRP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ОКПО   89953614</w:t>
      </w: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92699A" w:rsidRDefault="0092699A" w:rsidP="009269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 5067746437650</w:t>
      </w:r>
    </w:p>
    <w:p w:rsidR="0092699A" w:rsidRPr="0092699A" w:rsidRDefault="0092699A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</w:p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 ПО ДОГОВОРАМ</w:t>
      </w:r>
    </w:p>
    <w:p w:rsidR="0092699A" w:rsidRDefault="0092699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103D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апрель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2663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9269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B82C8C" w:rsidRPr="0092699A" w:rsidRDefault="008A06DA" w:rsidP="008A0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6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Договоры, заключенные заказчиком по результатам закупки товаров, работ, услуг</w:t>
      </w:r>
      <w:r w:rsidR="00B82C8C" w:rsidRPr="00B82C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bookmarkStart w:id="0" w:name="_GoBack"/>
      <w:bookmarkEnd w:id="0"/>
    </w:p>
    <w:tbl>
      <w:tblPr>
        <w:tblpPr w:leftFromText="180" w:rightFromText="180" w:vertAnchor="text" w:horzAnchor="page" w:tblpX="874" w:tblpY="35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2694"/>
        <w:gridCol w:w="2268"/>
      </w:tblGrid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 договоров (руб.)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товаров, работ, услуг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5E732E" w:rsidP="005E73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413541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3635005,22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единственного поставщика, подрядчика, исполнителя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111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8A06DA" w:rsidP="006C70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161FD3"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Договора, заключенные по результатам закупки сведения о которой составляют государственную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тайну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в отношении </w:t>
            </w:r>
            <w:proofErr w:type="gramStart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которой</w:t>
            </w:r>
            <w:proofErr w:type="gramEnd"/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приняты решения Правительства Российской Федерации в соответствии с частью 16 статьи 4 ФЗ от 18.07.2011 г. № 223-ФЗ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2699A" w:rsidRPr="0092699A" w:rsidTr="006D244A">
        <w:trPr>
          <w:trHeight w:val="1106"/>
        </w:trPr>
        <w:tc>
          <w:tcPr>
            <w:tcW w:w="817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Договора, заключенные по результатам закупки у субъектов малого и среднего предпринимательства</w:t>
            </w:r>
          </w:p>
        </w:tc>
        <w:tc>
          <w:tcPr>
            <w:tcW w:w="2694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2699A" w:rsidRPr="0092699A" w:rsidRDefault="0092699A" w:rsidP="0092699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413541" w:rsidRPr="0092699A" w:rsidTr="00161FD3">
        <w:tc>
          <w:tcPr>
            <w:tcW w:w="817" w:type="dxa"/>
            <w:shd w:val="clear" w:color="auto" w:fill="auto"/>
          </w:tcPr>
          <w:p w:rsidR="00413541" w:rsidRPr="0092699A" w:rsidRDefault="00413541" w:rsidP="004135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413541" w:rsidRPr="0092699A" w:rsidRDefault="00413541" w:rsidP="004135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413541" w:rsidRPr="0092699A" w:rsidRDefault="00413541" w:rsidP="004135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13541" w:rsidRPr="0092699A" w:rsidRDefault="00413541" w:rsidP="004135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413541" w:rsidRPr="0092699A" w:rsidRDefault="00413541" w:rsidP="004135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13541" w:rsidRPr="0092699A" w:rsidRDefault="00413541" w:rsidP="004135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3635005,22</w:t>
            </w:r>
          </w:p>
        </w:tc>
      </w:tr>
    </w:tbl>
    <w:p w:rsidR="0092699A" w:rsidRPr="0092699A" w:rsidRDefault="0092699A" w:rsidP="0092699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Исполнительн</w:t>
      </w:r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ый</w:t>
      </w: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директор                                       </w:t>
      </w:r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7425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="00C631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А.Г.Дзиов</w:t>
      </w:r>
      <w:proofErr w:type="spellEnd"/>
    </w:p>
    <w:p w:rsidR="00742513" w:rsidRPr="00742513" w:rsidRDefault="00742513" w:rsidP="0074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DE1D46" w:rsidP="00926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D46" w:rsidRDefault="0092699A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2699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proofErr w:type="spellStart"/>
      <w:proofErr w:type="gramStart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</w:t>
      </w:r>
      <w:proofErr w:type="spellEnd"/>
      <w:proofErr w:type="gramEnd"/>
      <w:r w:rsidRPr="0092699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>Шугаибов</w:t>
      </w:r>
      <w:proofErr w:type="spellEnd"/>
      <w:r w:rsidRPr="00DE1D4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Р.А.</w:t>
      </w:r>
    </w:p>
    <w:p w:rsidR="0003682E" w:rsidRPr="00DE1D46" w:rsidRDefault="00DE1D46" w:rsidP="00DE1D46">
      <w:pPr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92699A" w:rsidRPr="00DE1D46">
        <w:rPr>
          <w:rFonts w:ascii="Times New Roman" w:hAnsi="Times New Roman" w:cs="Times New Roman"/>
          <w:sz w:val="18"/>
          <w:szCs w:val="18"/>
        </w:rPr>
        <w:t>Тел. 8(87932)43865</w:t>
      </w:r>
    </w:p>
    <w:sectPr w:rsidR="0003682E" w:rsidRPr="00DE1D46" w:rsidSect="00EB50D9">
      <w:pgSz w:w="11906" w:h="16838" w:code="9"/>
      <w:pgMar w:top="1134" w:right="1797" w:bottom="85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49"/>
    <w:rsid w:val="0003682E"/>
    <w:rsid w:val="00103D64"/>
    <w:rsid w:val="0011150A"/>
    <w:rsid w:val="001A358E"/>
    <w:rsid w:val="001D638B"/>
    <w:rsid w:val="0026638F"/>
    <w:rsid w:val="00280D7C"/>
    <w:rsid w:val="003B0459"/>
    <w:rsid w:val="003E725C"/>
    <w:rsid w:val="00413541"/>
    <w:rsid w:val="00495E4B"/>
    <w:rsid w:val="004C790A"/>
    <w:rsid w:val="00501788"/>
    <w:rsid w:val="00515D49"/>
    <w:rsid w:val="0053372E"/>
    <w:rsid w:val="005D2465"/>
    <w:rsid w:val="005E732E"/>
    <w:rsid w:val="00607304"/>
    <w:rsid w:val="0064693E"/>
    <w:rsid w:val="00660E7F"/>
    <w:rsid w:val="0067161B"/>
    <w:rsid w:val="006978A4"/>
    <w:rsid w:val="006B5606"/>
    <w:rsid w:val="006C70E2"/>
    <w:rsid w:val="006D244A"/>
    <w:rsid w:val="006E4BB7"/>
    <w:rsid w:val="00742513"/>
    <w:rsid w:val="00745D1A"/>
    <w:rsid w:val="008A06DA"/>
    <w:rsid w:val="0092699A"/>
    <w:rsid w:val="00A205E4"/>
    <w:rsid w:val="00A43075"/>
    <w:rsid w:val="00A55A57"/>
    <w:rsid w:val="00A576BC"/>
    <w:rsid w:val="00A946DF"/>
    <w:rsid w:val="00AC41AA"/>
    <w:rsid w:val="00B25E02"/>
    <w:rsid w:val="00B82C8C"/>
    <w:rsid w:val="00BB76DC"/>
    <w:rsid w:val="00BF5507"/>
    <w:rsid w:val="00C50A26"/>
    <w:rsid w:val="00C63195"/>
    <w:rsid w:val="00C74FBD"/>
    <w:rsid w:val="00C75F9E"/>
    <w:rsid w:val="00D11BAB"/>
    <w:rsid w:val="00DE1D46"/>
    <w:rsid w:val="00DE225B"/>
    <w:rsid w:val="00EB799F"/>
    <w:rsid w:val="00EE74FA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4</cp:revision>
  <cp:lastPrinted>2019-02-06T12:51:00Z</cp:lastPrinted>
  <dcterms:created xsi:type="dcterms:W3CDTF">2019-04-03T11:35:00Z</dcterms:created>
  <dcterms:modified xsi:type="dcterms:W3CDTF">2019-05-08T12:29:00Z</dcterms:modified>
</cp:coreProperties>
</file>