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967" w:rsidRPr="00D82967" w:rsidRDefault="00D82967" w:rsidP="00D82967">
      <w:pPr>
        <w:jc w:val="right"/>
        <w:rPr>
          <w:sz w:val="16"/>
          <w:szCs w:val="16"/>
        </w:rPr>
      </w:pPr>
      <w:r w:rsidRPr="00D82967">
        <w:rPr>
          <w:sz w:val="16"/>
          <w:szCs w:val="16"/>
        </w:rPr>
        <w:t xml:space="preserve">Приложение № 1 </w:t>
      </w:r>
      <w:proofErr w:type="gramStart"/>
      <w:r w:rsidRPr="00D82967">
        <w:rPr>
          <w:sz w:val="16"/>
          <w:szCs w:val="16"/>
        </w:rPr>
        <w:t>к</w:t>
      </w:r>
      <w:proofErr w:type="gramEnd"/>
      <w:r w:rsidRPr="00D82967">
        <w:rPr>
          <w:sz w:val="16"/>
          <w:szCs w:val="16"/>
        </w:rPr>
        <w:t xml:space="preserve"> </w:t>
      </w:r>
    </w:p>
    <w:p w:rsidR="00D82967" w:rsidRPr="00D82967" w:rsidRDefault="00D82967" w:rsidP="00D82967">
      <w:pPr>
        <w:jc w:val="right"/>
        <w:rPr>
          <w:sz w:val="16"/>
          <w:szCs w:val="16"/>
        </w:rPr>
      </w:pPr>
      <w:r w:rsidRPr="00D82967">
        <w:rPr>
          <w:sz w:val="16"/>
          <w:szCs w:val="16"/>
        </w:rPr>
        <w:t>договору на выполнение работ</w:t>
      </w:r>
    </w:p>
    <w:p w:rsidR="00D82967" w:rsidRPr="00D82967" w:rsidRDefault="00D82967" w:rsidP="00D82967">
      <w:pPr>
        <w:jc w:val="right"/>
        <w:rPr>
          <w:sz w:val="16"/>
          <w:szCs w:val="16"/>
        </w:rPr>
      </w:pPr>
      <w:r w:rsidRPr="00D82967">
        <w:rPr>
          <w:sz w:val="16"/>
          <w:szCs w:val="16"/>
        </w:rPr>
        <w:t xml:space="preserve">от     ____________ №_____                                                                                        </w:t>
      </w:r>
    </w:p>
    <w:p w:rsidR="00D82967" w:rsidRPr="00D82967" w:rsidRDefault="00D82967" w:rsidP="00D82967">
      <w:pPr>
        <w:jc w:val="right"/>
        <w:rPr>
          <w:sz w:val="16"/>
          <w:szCs w:val="16"/>
        </w:rPr>
      </w:pPr>
    </w:p>
    <w:p w:rsidR="00D82967" w:rsidRPr="00D82967" w:rsidRDefault="00D82967" w:rsidP="00D82967">
      <w:pPr>
        <w:jc w:val="both"/>
        <w:rPr>
          <w:b/>
          <w:sz w:val="16"/>
          <w:szCs w:val="16"/>
        </w:rPr>
      </w:pPr>
    </w:p>
    <w:tbl>
      <w:tblPr>
        <w:tblW w:w="7420" w:type="dxa"/>
        <w:tblInd w:w="93" w:type="dxa"/>
        <w:tblLook w:val="04A0" w:firstRow="1" w:lastRow="0" w:firstColumn="1" w:lastColumn="0" w:noHBand="0" w:noVBand="1"/>
      </w:tblPr>
      <w:tblGrid>
        <w:gridCol w:w="394"/>
        <w:gridCol w:w="1004"/>
        <w:gridCol w:w="3522"/>
        <w:gridCol w:w="780"/>
        <w:gridCol w:w="1720"/>
      </w:tblGrid>
      <w:tr w:rsidR="00D82967" w:rsidRPr="00D82967" w:rsidTr="00E01693">
        <w:trPr>
          <w:trHeight w:val="255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outlineLvl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outlineLvl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right"/>
              <w:outlineLvl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ТЕХНИЧЕСКОЕ ЗАДАНИЕ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outlineLvl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outlineLvl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D82967" w:rsidRPr="00D82967" w:rsidTr="00E01693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Строительство КЛ-0,4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от РУ-0,4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КТП-248 до ВРУ-1 МКЖД по адресу:</w:t>
            </w:r>
          </w:p>
        </w:tc>
        <w:bookmarkStart w:id="0" w:name="_GoBack"/>
        <w:bookmarkEnd w:id="0"/>
      </w:tr>
      <w:tr w:rsidR="00D82967" w:rsidRPr="00D82967" w:rsidTr="00E01693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г. Железноводск, пос.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Иноземцево</w:t>
            </w:r>
            <w:proofErr w:type="spell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, ул. </w:t>
            </w:r>
            <w:proofErr w:type="gram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Тихая</w:t>
            </w:r>
            <w:proofErr w:type="gram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, д. 8.</w:t>
            </w:r>
          </w:p>
        </w:tc>
      </w:tr>
      <w:tr w:rsidR="00D82967" w:rsidRPr="00D82967" w:rsidTr="00E01693">
        <w:trPr>
          <w:trHeight w:val="390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Обосн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  <w:proofErr w:type="gram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вание</w:t>
            </w:r>
            <w:proofErr w:type="spellEnd"/>
          </w:p>
        </w:tc>
        <w:tc>
          <w:tcPr>
            <w:tcW w:w="3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Кол.</w:t>
            </w:r>
          </w:p>
        </w:tc>
      </w:tr>
      <w:tr w:rsidR="00D82967" w:rsidRPr="00D82967" w:rsidTr="00E01693">
        <w:trPr>
          <w:trHeight w:val="37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D82967" w:rsidRPr="00D82967" w:rsidTr="00E01693">
        <w:trPr>
          <w:trHeight w:val="45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D82967" w:rsidRPr="00D82967" w:rsidTr="00E01693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</w:tr>
      <w:tr w:rsidR="00D82967" w:rsidRPr="00D82967" w:rsidTr="00E01693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Раздел 1. Земляные работы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ТЕР01-01-004-03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(18,92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(9,96 руб.): 50%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0,0306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85*0,9*0,4/1000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ТЕР01-02-057-03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Разработка грунта вручную в траншеях глубиной до 2 м без креплений с откосами, группа грунтов: 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(50,1 руб.): 80%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(28,18 руб.): 45%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0,036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10*0,9*0,4/100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ТЕР01-01-035-02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л.с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.), группа грунтов 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(0,61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(0,32 руб.): 50%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0,0238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0,0306-85*0,2*0,4/1000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ТЕР01-02-061-02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Засыпка вручную траншей, пазух котлованов и ям, группа грунтов: 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(14,67 руб.): 80%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(8,25 руб.): 45%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0,028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0,036-10*0,4*0,2/100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ТЕР01-02-060-02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(25,32 руб.): 80%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(14,24 руб.): 45%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0,076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0,306-0,238+0,036-0,028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ТССЦпг-03-21-02-010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0%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0%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11,4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7,6*1,5</w:t>
            </w:r>
          </w:p>
        </w:tc>
      </w:tr>
      <w:tr w:rsidR="00D82967" w:rsidRPr="00D82967" w:rsidTr="00E01693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Раздел 2. Монтажные работы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ТЕРм08-02-141-02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Кабель до 35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в готовых траншеях без покрытий, масса 1 м: до 2 кг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(90,22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(61,73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0,95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ТЕРм08-02-142-01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Устройство постели при одном кабеле в траншее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(41,37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(28,31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0,95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ТЕРм10-06-048-05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прм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Прокладка сигнальной ленты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(ПЗ=0,3 (ОЗП=0,09; ЭМ=0,09 к </w:t>
            </w:r>
            <w:proofErr w:type="spell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расх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.; ЗПМ=0,027; МАТ=0,09 к </w:t>
            </w:r>
            <w:proofErr w:type="spell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расх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.; ТЗ=0,09; ТЗМ=0,027))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(1,92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(1,31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км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0,095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ТЕРм08-02-146-03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Кабель до 35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с креплением накладными скобами, масса 1 м кабеля: до 2 кг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(9,08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(6,21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0,05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ТЕРм08-02-160-01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Заделка концевая эпоксидная для 3-4-жильного кабеля напряжением: до 1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, сечение одной жилы до 70 мм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(40,1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СП (27,44 руб.): 65% от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D82967" w:rsidRPr="00D82967" w:rsidTr="00E01693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 Раздел 3. Материалы, неучтенные ценником (материалы подрядчика)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ТССЦ-501-8352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</w:t>
            </w:r>
            <w:proofErr w:type="gram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, число жил – 4 и сечением 35 мм2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0,102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0,1*1,02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ТССЦ-408-0122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Песок природный для строительных работ средний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7,6</w:t>
            </w:r>
          </w:p>
        </w:tc>
      </w:tr>
      <w:tr w:rsidR="00D82967" w:rsidRPr="00D82967" w:rsidTr="00E01693">
        <w:trPr>
          <w:trHeight w:val="4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прайс-лист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Лента сигнальная 300мкмх150мм (100м)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0,95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ТССЦ-509-1509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Наконечники кабельные алюминиевые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</w:tr>
      <w:tr w:rsidR="00D82967" w:rsidRPr="00D82967" w:rsidTr="00E01693">
        <w:trPr>
          <w:trHeight w:val="300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ВСЕГО   46 671,96 руб.</w:t>
            </w:r>
          </w:p>
        </w:tc>
      </w:tr>
    </w:tbl>
    <w:p w:rsidR="00D82967" w:rsidRPr="00D82967" w:rsidRDefault="00D82967" w:rsidP="00D82967">
      <w:pPr>
        <w:jc w:val="both"/>
        <w:rPr>
          <w:b/>
          <w:sz w:val="16"/>
          <w:szCs w:val="16"/>
        </w:rPr>
      </w:pPr>
    </w:p>
    <w:tbl>
      <w:tblPr>
        <w:tblW w:w="7420" w:type="dxa"/>
        <w:tblInd w:w="93" w:type="dxa"/>
        <w:tblLook w:val="04A0" w:firstRow="1" w:lastRow="0" w:firstColumn="1" w:lastColumn="0" w:noHBand="0" w:noVBand="1"/>
      </w:tblPr>
      <w:tblGrid>
        <w:gridCol w:w="394"/>
        <w:gridCol w:w="1004"/>
        <w:gridCol w:w="3522"/>
        <w:gridCol w:w="780"/>
        <w:gridCol w:w="1720"/>
      </w:tblGrid>
      <w:tr w:rsidR="00D82967" w:rsidRPr="00D82967" w:rsidTr="00E01693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Строительство КЛ-0,4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от ВРУ-1 МКЖД до ВРУ-2 МКЖД по адресу:</w:t>
            </w:r>
          </w:p>
        </w:tc>
      </w:tr>
      <w:tr w:rsidR="00D82967" w:rsidRPr="00D82967" w:rsidTr="00E01693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г. Железноводск, пос.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Иноземцево</w:t>
            </w:r>
            <w:proofErr w:type="spell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, ул. </w:t>
            </w:r>
            <w:proofErr w:type="gram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Тихая</w:t>
            </w:r>
            <w:proofErr w:type="gram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, д. 8.</w:t>
            </w:r>
          </w:p>
        </w:tc>
      </w:tr>
      <w:tr w:rsidR="00D82967" w:rsidRPr="00D82967" w:rsidTr="00E01693">
        <w:trPr>
          <w:trHeight w:val="390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Обосн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  <w:proofErr w:type="gram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вание</w:t>
            </w:r>
            <w:proofErr w:type="spellEnd"/>
          </w:p>
        </w:tc>
        <w:tc>
          <w:tcPr>
            <w:tcW w:w="3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Кол.</w:t>
            </w:r>
          </w:p>
        </w:tc>
      </w:tr>
      <w:tr w:rsidR="00D82967" w:rsidRPr="00D82967" w:rsidTr="00E01693">
        <w:trPr>
          <w:trHeight w:val="37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D82967" w:rsidRPr="00D82967" w:rsidTr="00E01693">
        <w:trPr>
          <w:trHeight w:val="45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D82967" w:rsidRPr="00D82967" w:rsidTr="00E01693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</w:tr>
      <w:tr w:rsidR="00D82967" w:rsidRPr="00D82967" w:rsidTr="00E01693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Раздел 1. Земляные работы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ТЕР01-02-057-03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Разработка грунта вручную в траншеях глубиной до 2 м без креплений с откосами, группа грунтов: 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(25,05 руб.): 80%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(14,09 руб.): 45%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0,018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5*0,9*0,4/100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ТЕР01-02-061-02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Засыпка вручную траншей, пазух котлованов и ям, группа грунтов: 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(9,43 руб.): 80%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(5,31 руб.): 45%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0,018</w:t>
            </w:r>
          </w:p>
        </w:tc>
      </w:tr>
      <w:tr w:rsidR="00D82967" w:rsidRPr="00D82967" w:rsidTr="00E01693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Раздел 2. Монтажные работы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ТЕРм08-02-141-02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Кабель до 35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в готовых траншеях без покрытий, масса 1 м: до 2 кг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(4,75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(3,25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0,05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ТЕРм08-02-142-01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Устройство постели при одном кабеле в траншее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(2,18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(1,49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0,05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ТЕРм10-06-048-05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прм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Прокладка сигнальной ленты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(ПЗ=0,3 (ОЗП=0,09; ЭМ=0,09 к </w:t>
            </w:r>
            <w:proofErr w:type="spell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расх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.; ЗПМ=0,027; МАТ=0,09 к </w:t>
            </w:r>
            <w:proofErr w:type="spell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расх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.; ТЗ=0,09; ТЗМ=0,027))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(0,1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(0,07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км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0,005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ТЕРм08-10-010-01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Прокладка труб гофрированных для защиты проводов и кабелей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(77,5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(53,03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0,65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ТЕРм08-02-148-02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Кабель до 35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в проложенных трубах, блоках и коробах, масса 1 м кабеля: до 2 кг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(79,6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(54,46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0,65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ТЕРм08-02-160-01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Заделка концевая эпоксидная для 3-4-жильного кабеля напряжением: до 1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, сечение одной жилы до 70 мм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(40,1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СП (27,44 руб.): 65% от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D82967" w:rsidRPr="00D82967" w:rsidTr="00E01693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Раздел 3. Материалы, неучтенные ценником (материалы подрядчика)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ТССЦ-501-8352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</w:t>
            </w:r>
            <w:proofErr w:type="gram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, число жил – 4 и сечением 35 мм2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0,0714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0,07*1,02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ТССЦ-408-0122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Песок природный для строительных работ средний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0,4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5*0,4*0,2</w:t>
            </w:r>
          </w:p>
        </w:tc>
      </w:tr>
      <w:tr w:rsidR="00D82967" w:rsidRPr="00D82967" w:rsidTr="00E01693">
        <w:trPr>
          <w:trHeight w:val="4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прайс-лист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Труба гофрированная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п.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м</w:t>
            </w:r>
            <w:proofErr w:type="spellEnd"/>
            <w:proofErr w:type="gram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65</w:t>
            </w:r>
          </w:p>
        </w:tc>
      </w:tr>
      <w:tr w:rsidR="00D82967" w:rsidRPr="00D82967" w:rsidTr="00E01693">
        <w:trPr>
          <w:trHeight w:val="4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прайс-лист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Лента сигнальная 300мкмх150мм (100м)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0,05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ТССЦ-509-1509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Наконечники кабельные алюминиевые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</w:tr>
      <w:tr w:rsidR="00D82967" w:rsidRPr="00D82967" w:rsidTr="00E01693">
        <w:trPr>
          <w:trHeight w:val="300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ВСЕГО   30 089,58 руб.</w:t>
            </w:r>
          </w:p>
        </w:tc>
      </w:tr>
    </w:tbl>
    <w:p w:rsidR="00D82967" w:rsidRPr="00D82967" w:rsidRDefault="00D82967" w:rsidP="00D82967">
      <w:pPr>
        <w:jc w:val="both"/>
        <w:rPr>
          <w:b/>
          <w:sz w:val="16"/>
          <w:szCs w:val="16"/>
        </w:rPr>
      </w:pPr>
    </w:p>
    <w:tbl>
      <w:tblPr>
        <w:tblW w:w="7420" w:type="dxa"/>
        <w:tblInd w:w="93" w:type="dxa"/>
        <w:tblLook w:val="04A0" w:firstRow="1" w:lastRow="0" w:firstColumn="1" w:lastColumn="0" w:noHBand="0" w:noVBand="1"/>
      </w:tblPr>
      <w:tblGrid>
        <w:gridCol w:w="394"/>
        <w:gridCol w:w="1004"/>
        <w:gridCol w:w="3522"/>
        <w:gridCol w:w="780"/>
        <w:gridCol w:w="1720"/>
      </w:tblGrid>
      <w:tr w:rsidR="00D82967" w:rsidRPr="00D82967" w:rsidTr="00E01693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Строительство КЛ-0,4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от ВРУ-2 МКЖД до ВРУ-3 МКЖД по адресу:</w:t>
            </w:r>
          </w:p>
        </w:tc>
      </w:tr>
      <w:tr w:rsidR="00D82967" w:rsidRPr="00D82967" w:rsidTr="00E01693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г. Железноводск, пос.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Иноземцево</w:t>
            </w:r>
            <w:proofErr w:type="spell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, ул. </w:t>
            </w:r>
            <w:proofErr w:type="gram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Тихая</w:t>
            </w:r>
            <w:proofErr w:type="gram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, д. 8.</w:t>
            </w:r>
          </w:p>
        </w:tc>
      </w:tr>
      <w:tr w:rsidR="00D82967" w:rsidRPr="00D82967" w:rsidTr="00E01693">
        <w:trPr>
          <w:trHeight w:val="390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Обосн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  <w:proofErr w:type="gram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вание</w:t>
            </w:r>
            <w:proofErr w:type="spellEnd"/>
          </w:p>
        </w:tc>
        <w:tc>
          <w:tcPr>
            <w:tcW w:w="3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Кол.</w:t>
            </w:r>
          </w:p>
        </w:tc>
      </w:tr>
      <w:tr w:rsidR="00D82967" w:rsidRPr="00D82967" w:rsidTr="00E01693">
        <w:trPr>
          <w:trHeight w:val="37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D82967" w:rsidRPr="00D82967" w:rsidTr="00E01693">
        <w:trPr>
          <w:trHeight w:val="45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D82967" w:rsidRPr="00D82967" w:rsidTr="00E01693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</w:tr>
      <w:tr w:rsidR="00D82967" w:rsidRPr="00D82967" w:rsidTr="00E01693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Раздел 1. Земляные работы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ТЕР01-01-004-03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(3,34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(1,76 руб.): 50%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0,0054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15*0,9*0,4/1000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ТЕР01-02-057-03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Разработка грунта вручную в траншеях глубиной до 2 м без креплений с откосами, группа грунтов: 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(25,05 руб.): 80%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(14,09 руб.): 45%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0,018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5*0,9*0,4/100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ТЕР01-01-035-02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л.с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.), группа грунтов 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(0,13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(0,07 руб.): 50%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0,005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ТЕР01-02-061-02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Засыпка вручную траншей, пазух котлованов и ям, группа грунтов: 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(3,14 руб.): 80%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(1,77 руб.): 45%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0,006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ТЕР01-02-060-02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(5,33 руб.): 80%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(3 руб.): 45%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0,016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20*0,4*0,2/100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ТССЦпг-03-21-02-010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0%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0%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2,4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1,6*1,5</w:t>
            </w:r>
          </w:p>
        </w:tc>
      </w:tr>
      <w:tr w:rsidR="00D82967" w:rsidRPr="00D82967" w:rsidTr="00E01693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Раздел 2. Монтажные работы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ТЕРм08-02-141-02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Кабель до 35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в готовых траншеях без покрытий, масса 1 м: до 2 кг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(18,99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(12,99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0,2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ТЕРм08-02-142-01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Устройство постели при одном кабеле в траншее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(8,71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(5,96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0,2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ТЕРм10-06-048-05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прм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Прокладка сигнальной ленты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(ПЗ=0,3 (ОЗП=0,09; ЭМ=0,09 к </w:t>
            </w:r>
            <w:proofErr w:type="spell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расх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.; ЗПМ=0,027; МАТ=0,09 к </w:t>
            </w:r>
            <w:proofErr w:type="spell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расх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.; ТЗ=0,09; ТЗМ=0,027))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(0,42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(0,29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км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0,02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ТЕРм08-02-146-03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Кабель до 35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с креплением накладными скобами, масса 1 м кабеля: до 2 кг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(9,08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(6,21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0,05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ТЕРм08-02-160-01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Заделка концевая эпоксидная для 3-4-жильного кабеля напряжением: до 1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, сечение одной жилы до 70 мм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(40,1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СП (27,44 руб.): 65% от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D82967" w:rsidRPr="00D82967" w:rsidTr="00E01693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Раздел 3. Материалы, неучтенные ценником (материалы подрядчика)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ТССЦ-501-8352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</w:t>
            </w:r>
            <w:proofErr w:type="gram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, число жил – 4 и сечением 35 мм2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0,0255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0,025*1,02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ТССЦ-408-0122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Песок природный для строительных работ средний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1,6</w:t>
            </w:r>
          </w:p>
        </w:tc>
      </w:tr>
      <w:tr w:rsidR="00D82967" w:rsidRPr="00D82967" w:rsidTr="00E01693">
        <w:trPr>
          <w:trHeight w:val="4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прайс-лист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Лента сигнальная 300мкмх150мм (100м)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0,2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ТССЦ-509-1509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Наконечники кабельные алюминиевые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</w:tr>
      <w:tr w:rsidR="00D82967" w:rsidRPr="00D82967" w:rsidTr="00E01693">
        <w:trPr>
          <w:trHeight w:val="300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ВСЕГО    12 943,68 руб.</w:t>
            </w:r>
          </w:p>
        </w:tc>
      </w:tr>
    </w:tbl>
    <w:p w:rsidR="00D82967" w:rsidRPr="00D82967" w:rsidRDefault="00D82967" w:rsidP="00D82967">
      <w:pPr>
        <w:jc w:val="both"/>
        <w:rPr>
          <w:b/>
          <w:sz w:val="16"/>
          <w:szCs w:val="16"/>
        </w:rPr>
      </w:pPr>
    </w:p>
    <w:p w:rsidR="00D82967" w:rsidRPr="00D82967" w:rsidRDefault="00D82967" w:rsidP="00D82967">
      <w:pPr>
        <w:jc w:val="both"/>
        <w:rPr>
          <w:b/>
          <w:sz w:val="16"/>
          <w:szCs w:val="16"/>
        </w:rPr>
      </w:pPr>
    </w:p>
    <w:tbl>
      <w:tblPr>
        <w:tblW w:w="7420" w:type="dxa"/>
        <w:tblInd w:w="93" w:type="dxa"/>
        <w:tblLook w:val="04A0" w:firstRow="1" w:lastRow="0" w:firstColumn="1" w:lastColumn="0" w:noHBand="0" w:noVBand="1"/>
      </w:tblPr>
      <w:tblGrid>
        <w:gridCol w:w="394"/>
        <w:gridCol w:w="1004"/>
        <w:gridCol w:w="3522"/>
        <w:gridCol w:w="780"/>
        <w:gridCol w:w="1720"/>
      </w:tblGrid>
      <w:tr w:rsidR="00D82967" w:rsidRPr="00D82967" w:rsidTr="00E01693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Строительство КЛ-0,4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от ВРУ-3 МКЖД до РУ-0,4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КТП-248 по адресу:</w:t>
            </w:r>
          </w:p>
        </w:tc>
      </w:tr>
      <w:tr w:rsidR="00D82967" w:rsidRPr="00D82967" w:rsidTr="00E01693">
        <w:trPr>
          <w:trHeight w:val="255"/>
        </w:trPr>
        <w:tc>
          <w:tcPr>
            <w:tcW w:w="74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г. Железноводск, пос.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Иноземцево</w:t>
            </w:r>
            <w:proofErr w:type="spell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, ул. </w:t>
            </w:r>
            <w:proofErr w:type="gram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Тихая</w:t>
            </w:r>
            <w:proofErr w:type="gram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, д. 8.</w:t>
            </w:r>
          </w:p>
        </w:tc>
      </w:tr>
      <w:tr w:rsidR="00D82967" w:rsidRPr="00D82967" w:rsidTr="00E01693">
        <w:trPr>
          <w:trHeight w:val="390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 xml:space="preserve">№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Обосн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  <w:proofErr w:type="gram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вание</w:t>
            </w:r>
            <w:proofErr w:type="spellEnd"/>
          </w:p>
        </w:tc>
        <w:tc>
          <w:tcPr>
            <w:tcW w:w="3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Кол.</w:t>
            </w:r>
          </w:p>
        </w:tc>
      </w:tr>
      <w:tr w:rsidR="00D82967" w:rsidRPr="00D82967" w:rsidTr="00E01693">
        <w:trPr>
          <w:trHeight w:val="37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D82967" w:rsidRPr="00D82967" w:rsidTr="00E01693">
        <w:trPr>
          <w:trHeight w:val="45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D82967" w:rsidRPr="00D82967" w:rsidTr="00E01693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</w:tr>
      <w:tr w:rsidR="00D82967" w:rsidRPr="00D82967" w:rsidTr="00E01693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Раздел 1. Земляные работы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ТЕР01-01-004-03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(20,04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(10,55 руб.): 50%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0,0324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90*0,9*0,4/1000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ТЕР01-02-057-03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Разработка грунта вручную в траншеях глубиной до 2 м без креплений с откосами, группа грунтов: 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(50,1 руб.): 80%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(28,18 руб.): 45%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0,036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10*0,9*0,4/100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ТЕР01-01-035-02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л.с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.), группа грунтов 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(0,65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(0,34 руб.): 50%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0,0252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0,0324-90*0,2*0,4/1000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ТЕР01-02-061-02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Засыпка вручную траншей, пазух котлованов и ям, группа грунтов: 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(14,67 руб.): 80%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(8,25 руб.): 45%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м3 грунта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0,028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0,036-10*0,4*0,2/100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ТЕР01-02-060-02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(26,66 руб.): 80%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(14,99 руб.): 45%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0,08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0,324-0,252+0,036-0,028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ТССЦпг-03-21-02-010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0%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0%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8*1,5</w:t>
            </w:r>
          </w:p>
        </w:tc>
      </w:tr>
      <w:tr w:rsidR="00D82967" w:rsidRPr="00D82967" w:rsidTr="00E01693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Раздел 2. Монтажные работы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ТЕРм08-02-141-02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Кабель до 35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в готовых траншеях без покрытий, масса 1 м: до 2 кг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(94,96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(64,97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ТЕРм08-02-142-01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Устройство постели при одном кабеле в траншее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(43,55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(29,8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ТЕРм10-06-048-05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прм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Прокладка сигнальной ленты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(ПЗ=0,3 (ОЗП=0,09; ЭМ=0,09 к </w:t>
            </w:r>
            <w:proofErr w:type="spell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расх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.; ЗПМ=0,027; МАТ=0,09 к </w:t>
            </w:r>
            <w:proofErr w:type="spell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расх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.; ТЗ=0,09; ТЗМ=0,027))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(0,19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(0,13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км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0,01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ТЕРм08-02-146-03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Кабель до 35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с креплением накладными скобами, масса 1 м кабеля: до 2 кг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(9,08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(6,21 руб.): 65%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0,05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ТЕРм08-02-160-01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Заделка концевая эпоксидная для 3-4-жильного кабеля напряжением: до 1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, сечение одной жилы до 70 мм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(40,1 руб.): 95%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СП (27,44 руб.): 65% от ФОТ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D82967" w:rsidRPr="00D82967" w:rsidTr="00E01693">
        <w:trPr>
          <w:trHeight w:val="383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Раздел 3. Материалы, неучтенные ценником (материалы подрядчика)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ТССЦ-501-8352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Кабель силовой с алюминиевыми жилами с поливинилхлоридной изоляцией в поливинилхлоридной оболочке без защитного покрова АВВГ, напряжением 1,0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</w:t>
            </w:r>
            <w:proofErr w:type="gram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, число жил – 4 и сечением 35 мм2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0,1071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0,105*1,02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ТССЦ-408-0122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Песок природный для строительных работ средний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</w:tr>
      <w:tr w:rsidR="00D82967" w:rsidRPr="00D82967" w:rsidTr="00E01693">
        <w:trPr>
          <w:trHeight w:val="4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прайс-лист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Лента сигнальная 300мкмх150мм (100м)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ТССЦ-509-1509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Наконечники кабельные алюминиевые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</w:tr>
      <w:tr w:rsidR="00D82967" w:rsidRPr="00D82967" w:rsidTr="00E01693">
        <w:trPr>
          <w:trHeight w:val="300"/>
        </w:trPr>
        <w:tc>
          <w:tcPr>
            <w:tcW w:w="74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ВСЕГО  48 633,37 руб.</w:t>
            </w:r>
          </w:p>
        </w:tc>
      </w:tr>
    </w:tbl>
    <w:p w:rsidR="00D82967" w:rsidRPr="00D82967" w:rsidRDefault="00D82967" w:rsidP="00D82967">
      <w:pPr>
        <w:jc w:val="both"/>
        <w:rPr>
          <w:b/>
          <w:sz w:val="16"/>
          <w:szCs w:val="16"/>
        </w:rPr>
      </w:pPr>
    </w:p>
    <w:tbl>
      <w:tblPr>
        <w:tblW w:w="7421" w:type="dxa"/>
        <w:tblInd w:w="93" w:type="dxa"/>
        <w:tblLook w:val="04A0" w:firstRow="1" w:lastRow="0" w:firstColumn="1" w:lastColumn="0" w:noHBand="0" w:noVBand="1"/>
      </w:tblPr>
      <w:tblGrid>
        <w:gridCol w:w="394"/>
        <w:gridCol w:w="1004"/>
        <w:gridCol w:w="3192"/>
        <w:gridCol w:w="1398"/>
        <w:gridCol w:w="1433"/>
      </w:tblGrid>
      <w:tr w:rsidR="00D82967" w:rsidRPr="00D82967" w:rsidTr="00E01693">
        <w:trPr>
          <w:trHeight w:val="255"/>
        </w:trPr>
        <w:tc>
          <w:tcPr>
            <w:tcW w:w="74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Строительство КТП-248 в рассечку КЛ-10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от ТП-205 до КТП-241 по адресу:</w:t>
            </w:r>
          </w:p>
        </w:tc>
      </w:tr>
      <w:tr w:rsidR="00D82967" w:rsidRPr="00D82967" w:rsidTr="00E01693">
        <w:trPr>
          <w:trHeight w:val="255"/>
        </w:trPr>
        <w:tc>
          <w:tcPr>
            <w:tcW w:w="742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г. Железноводск, пос.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Иноземцево</w:t>
            </w:r>
            <w:proofErr w:type="spell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, ул. </w:t>
            </w:r>
            <w:proofErr w:type="gram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Тихая</w:t>
            </w:r>
            <w:proofErr w:type="gram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, д. 8.</w:t>
            </w:r>
          </w:p>
        </w:tc>
      </w:tr>
      <w:tr w:rsidR="00D82967" w:rsidRPr="00D82967" w:rsidTr="00E01693">
        <w:trPr>
          <w:trHeight w:val="390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№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пп</w:t>
            </w:r>
            <w:proofErr w:type="spellEnd"/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Обосн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о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-</w:t>
            </w:r>
            <w:proofErr w:type="gram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br/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вание</w:t>
            </w:r>
            <w:proofErr w:type="spellEnd"/>
          </w:p>
        </w:tc>
        <w:tc>
          <w:tcPr>
            <w:tcW w:w="334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Ед. изм.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Кол.</w:t>
            </w:r>
          </w:p>
        </w:tc>
      </w:tr>
      <w:tr w:rsidR="00D82967" w:rsidRPr="00D82967" w:rsidTr="00E01693">
        <w:trPr>
          <w:trHeight w:val="37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D82967" w:rsidRPr="00D82967" w:rsidTr="00E01693">
        <w:trPr>
          <w:trHeight w:val="450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3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</w:p>
        </w:tc>
      </w:tr>
      <w:tr w:rsidR="00D82967" w:rsidRPr="00D82967" w:rsidTr="00E01693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</w:tr>
      <w:tr w:rsidR="00D82967" w:rsidRPr="00D82967" w:rsidTr="00E01693">
        <w:trPr>
          <w:trHeight w:val="383"/>
        </w:trPr>
        <w:tc>
          <w:tcPr>
            <w:tcW w:w="7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Раздел 1. Земельные работы (КТП)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ТЕР01-01-004-05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Разработка грунта в отвал экскаваторами «драглайн» или «обратная лопата» с ковшом вместимостью: 0,25 м3, группа грунтов 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(172,76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(85,58 руб.): 50%*0,8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м3 грунта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0,016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ТЕР01-02-005-01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Уплотнение грунта пневматическими трамбовками, группа грунтов: 1-2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(117,86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(58,38 руб.): 50%*0,8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м3 уплотненного грунта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0,06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ТЕР01-02-060-02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(903,45 руб.): 80%*0,85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(478,3 руб.): 45%*0,8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0,16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ТССЦпг-03-21-01-010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10 км I класс груза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0%*0,85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27,2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ТЕР11-01-002-04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Устройство подстилающих слоев: щебеночных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(5017,72 руб.): 123%*0,85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(2879,61 руб.): 75%*0,8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м3 подстилающего слоя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7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ТЕР07-01-001-02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Укладка блоков и плит ленточных фундаментов при глубине котлована до 4 м, масса конструкций: до 1,5 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(950,97 руб.): 130%*0,85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(585,21 руб.): 85%*0,8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шт. сборных конструкций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0,04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ТЕР11-01-004-05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Устройство гидроизоляции обмазочной: в один слой толщиной 2 мм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(2228,79 руб.): 123%*0,85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(1279,07 руб.): 75%*0,8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изолируемой поверхности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0,4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ТЕР23-01-008-01 прим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Укладка трубопроводов из бетонных раструбных труб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1 977,87 = 8 920,98 - 99,5 x 69,78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(274,11 руб.): 130%*0,85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(176,62 руб.): 89%*0,8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трубопровода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0,0199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0,0398*0,5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ТЕР06-01-016-01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Сварка арматуры ванным способом при диаметре арматуры: до 25 мм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(1314,8 руб.): 105%*0,85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(766,05 руб.): 65%*0,8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шт. стыков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0,2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ТЕР27-04-003-01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Устройство оснований и покрытий из песчано-гравийных или щебеночно-песчаных смесей: однослойных толщиной 12 см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(226,72 руб.): 142%*0,85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(142,76 руб.): 95%*0,8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основания или покрытия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0,015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ТССЦ-408-0200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Смесь песчано-гравийная природная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ТЕР27-06-020-01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(200,24 руб.): 142%*0,85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(126,08 руб.): 95%*0,8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покрытия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0,015</w:t>
            </w:r>
          </w:p>
        </w:tc>
      </w:tr>
      <w:tr w:rsidR="00D82967" w:rsidRPr="00D82967" w:rsidTr="00E01693">
        <w:trPr>
          <w:trHeight w:val="383"/>
        </w:trPr>
        <w:tc>
          <w:tcPr>
            <w:tcW w:w="7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Раздел 2. Монтажные работы (монтаж КТП)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ТЕРм08-02-472-02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Заземлитель горизонтальный из стали: полосовой сечением 160 мм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(248,61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СП (160,09 руб.): 65%*0,8 от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0,08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ТЕРм08-02-471-03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Заземлитель вертикальный из круглой стали диаметром: 12 мм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(926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(596,31 руб.): 65%*0,8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 шт.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0,6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ТЕРм08-02-472-07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Проводник заземляющий открыто по строительным основаниям: из полосовой стали сечением 160 мм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(596,56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СП (384,16 руб.): 65%*0,8 от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0,15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ТЕРм08-01-025-01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Подстанция комплектная трансформаторная напряжением до 10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с трансформатором мощностью: до 400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кВ•А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(7592,04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(4888,99 руб.): 65%*0,8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подстанция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ТЕРм08-01-068-03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Шина сборная - одна полоса в фазе, медная или алюминиевая сечением: до 1000 мм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(3739,42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СП (2408,05 руб.): 65%*0,8 от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0,2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ТССЦ-502-0626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Шины и ленты из цветных металлов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т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0,054</w:t>
            </w:r>
          </w:p>
        </w:tc>
      </w:tr>
      <w:tr w:rsidR="00D82967" w:rsidRPr="00D82967" w:rsidTr="00E01693">
        <w:trPr>
          <w:trHeight w:val="383"/>
        </w:trPr>
        <w:tc>
          <w:tcPr>
            <w:tcW w:w="7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Раздел 3. Подключение КТП (КЛ-10 </w:t>
            </w:r>
            <w:proofErr w:type="spellStart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)</w:t>
            </w:r>
          </w:p>
        </w:tc>
      </w:tr>
      <w:tr w:rsidR="00D82967" w:rsidRPr="00D82967" w:rsidTr="00E01693">
        <w:trPr>
          <w:trHeight w:val="383"/>
        </w:trPr>
        <w:tc>
          <w:tcPr>
            <w:tcW w:w="7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                         Земляные работы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ТЕР01-01-004-03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Разработка грунта в отвал экскаваторами «драглайн» или «обратная лопата» с ковшом вместимостью: 0,4 (0,3-0,45) м3, группа грунтов 3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(180,99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(89,65 руб.): 50%*0,8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м3 грунта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0,0144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40*0,4*0,9/1000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ТЕР01-01-035-01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Засыпка траншей и котлованов с перемещением грунта до 5 м бульдозерами мощностью: 132 кВт (180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л.с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.), группа грунтов 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(4,83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(2,39 руб.): 50%*0,8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м3 грунта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0,0112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40*0,4*0,7/1000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ТЕР01-02-060-02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(216,95 руб.): 80%*0,85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(114,85 руб.): 45%*0,8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0,032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0,144-0,112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ТССЦпг-03-21-02-010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Перевозка грузов автомобилями-самосвалами грузоподъемностью 10 т, работающих вне карьера, на расстояние: до 10 км II класс груза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0%*0,85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т груза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4,8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3,2*1,5</w:t>
            </w:r>
          </w:p>
        </w:tc>
      </w:tr>
      <w:tr w:rsidR="00D82967" w:rsidRPr="00D82967" w:rsidTr="00E01693">
        <w:trPr>
          <w:trHeight w:val="383"/>
        </w:trPr>
        <w:tc>
          <w:tcPr>
            <w:tcW w:w="7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                          Монтажные работы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ТЕРм08-02-141-04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Кабель до 35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в готовых траншеях без покрытий, масса 1 м: до 6 кг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(1218,73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(784,82 руб.): 65%*0,8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0,38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ТЕРм08-02-148-04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Кабель до 35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в проложенных трубах, блоках и коробах, масса 1 м кабеля: до 6 кг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(78,09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(50,29 руб.): 65%*0,8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0,02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ТССЦ-501-0252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Кабели силовые на напряжение 10000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В</w:t>
            </w:r>
            <w:proofErr w:type="gram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с алюминиевыми жилами в алюминиевой оболочке марки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ААБл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, с числом жил - 3 и сечением 120 мм2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м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0,0408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0,04*1,02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ТЕРм08-02-142-01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Устройство постели при одном кабеле в траншее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(168,26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(108,35 руб.): 65%*0,8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0,19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ТЕРм08-02-142-02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На каждый последующий кабель добавлять к расценке 08-02-142-01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(63,11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(40,64 руб.): 65%*0,8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0,19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ТССЦ-404-0005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Кирпич керамический одинарный, размером 250х120х65 мм, марка 100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1000 шт.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0,152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19*8/1000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29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ТЕРм08-02-143-01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Покрытие кабеля, проложенного в траншее: кирпичом одного кабеля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(238,14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(153,35 руб.): 65%*0,8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0,19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ТЕРм08-02-143-02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Покрытие кабеля, проложенного в траншее: кирпичом каждого последующего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(124,79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(80,36 руб.): 65%*0,8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м кабеля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0,19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ТССЦ-408-0122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Песок природный для строительных работ средний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м3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3,2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ТЕРм08-02-165-07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Муфта концевая для 3-жильного кабеля напряжением: до 10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, сечение одной жилы до 120 мм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(4224,24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СП (2720,26 руб.): 65%*0,8 от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ТССЦ-502-0767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Муфта термоусаживаемая концевая на напряжение до 10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внутренней установки 3КНТп-10 70-120 мм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ТЕРм08-02-167-08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Муфта соединительная для 3-4-жильного кабеля напряжением: до 10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, сечение жил до 120 мм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(2631,31 руб.): 95%*0,85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СП (1694,47 руб.): 65%*0,8 от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D82967" w:rsidRPr="00D82967" w:rsidTr="00E01693">
        <w:trPr>
          <w:trHeight w:val="192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ТССЦ-502-0769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Муфта термоусаживаемая соединительная для кабеля с полиэтиленовой или бумажной изоляцией на напряжение до 10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, марки СТп-10-3х(70-120) мм</w:t>
            </w: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  <w:proofErr w:type="gramEnd"/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шт.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ТЕРм10-06-015-10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Устройство ввода кабеля в ТП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(3839,57 руб.): 120%*0,85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(2108 руб.): 70%*0,8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D82967" w:rsidRPr="00D82967" w:rsidTr="00E01693">
        <w:trPr>
          <w:trHeight w:val="383"/>
        </w:trPr>
        <w:tc>
          <w:tcPr>
            <w:tcW w:w="7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                        Раздел 4. Пусконаладочные работы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ТЕРп01-02-002-01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Трансформатор силовой трехфазный масляный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двухобмоточный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напряжением: до 11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, мощностью до 0,32 МВА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(914,29 руб.): 65%*0,85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(529,54 руб.): 40%*0,8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шт.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ТЕРп01-11-010-02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Измерение сопротивления растеканию тока: контура с диагональю до 20 м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(232,34 руб.): 65%*0,85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(134,57 руб.): 40%*0,8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измерение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ТЕРп01-11-011-01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Проверка наличия цепи между заземлителями и заземленными элементами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(371,71 руб.): 65%*0,85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(215,29 руб.): 40%*0,8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100 точек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0,2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ТЕРп01-11-012-01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Определение удельного сопротивления грунта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(464,47 руб.): 65%*0,85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(269,01 руб.): 40%*0,8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измерение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ТЕРп01-12-023-01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Испытание ввода и проходного изолятора с фарфоровой, жидкой или бумажной изоляцией (до установки на оборудование)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(2009,03 руб.): 65%*0,85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(1163,6 руб.): 40%*0,8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испытание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6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42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ТЕРп01-12-024-01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Испытание изолятора опорного: отдельного одноэлементного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(2009,03 руб.): 65%*0,85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(1163,6 руб.): 40%*0,8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испытание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6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ТЕРп01-12-020-01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Испытание сборных и соединительных шин напряжением: до 11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(9353,64 руб.): 65%*0,85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(5417,49 руб.): 40%*0,8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испытание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10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ТЕРп01-11-024-02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Фазировка</w:t>
            </w:r>
            <w:proofErr w:type="spell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электрической линии или трансформатора с сетью напряжением: свыше 1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(929,16 руб.): 65%*0,85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(538,16 руб.): 40%*0,8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1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фазировка</w:t>
            </w:r>
            <w:proofErr w:type="spell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ТЕРп01-11-010-01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Измерение сопротивления растеканию тока: заземлителя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(349,79 руб.): 65%*0,85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(202,59 руб.): 40%*0,8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измерение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ТЕРп01-11-013-01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Замер полного сопротивления цепи «фаза-нуль»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(1398,92 руб.): 65%*0,85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(810,23 руб.): 40%*0,8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токоприемник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8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ТЕРп01-11-025-01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Измерение коэффициента: абсорбции обмоток трансформаторов и электрических машин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(464,58 руб.): 65%*0,85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(269,08 руб.): 40%*0,8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измерение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2</w:t>
            </w:r>
          </w:p>
        </w:tc>
      </w:tr>
      <w:tr w:rsidR="00D82967" w:rsidRPr="00D82967" w:rsidTr="00E01693">
        <w:trPr>
          <w:trHeight w:val="216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lastRenderedPageBreak/>
              <w:t>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ТЕРп01-11-022-01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Приказ Минстроя России от 13.03.15 №171/</w:t>
            </w:r>
            <w:proofErr w:type="spellStart"/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Измерение активного, индуктивного сопротивлений и емкости электрических машин и аппаратов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НР (916,6 руб.): 65%*0,85 от ФОТ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 xml:space="preserve">СП (530,88 руб.): 40%*0,8 </w:t>
            </w:r>
            <w:proofErr w:type="gramStart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>от</w:t>
            </w:r>
            <w:proofErr w:type="gram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t xml:space="preserve"> ФОТ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 измерение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16</w:t>
            </w:r>
          </w:p>
        </w:tc>
      </w:tr>
      <w:tr w:rsidR="00D82967" w:rsidRPr="00D82967" w:rsidTr="00E01693">
        <w:trPr>
          <w:trHeight w:val="383"/>
        </w:trPr>
        <w:tc>
          <w:tcPr>
            <w:tcW w:w="7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 xml:space="preserve">   Раздел 5. Материалы, неучтенные ценником (материалы подрядчика)</w:t>
            </w:r>
          </w:p>
        </w:tc>
      </w:tr>
      <w:tr w:rsidR="00D82967" w:rsidRPr="00D82967" w:rsidTr="00E01693">
        <w:trPr>
          <w:trHeight w:val="63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прайс-лист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КТП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Формулы цены единицы: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МАТ=390000/5,86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D82967" w:rsidRPr="00D82967" w:rsidTr="00E01693">
        <w:trPr>
          <w:trHeight w:val="63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прайс-лист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ТМГ-160 </w:t>
            </w:r>
            <w:proofErr w:type="spell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кВА</w:t>
            </w:r>
            <w:proofErr w:type="spellEnd"/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Формулы цены единицы: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МАТ=130000/5,86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1</w:t>
            </w:r>
          </w:p>
        </w:tc>
      </w:tr>
      <w:tr w:rsidR="00D82967" w:rsidRPr="00D82967" w:rsidTr="00E01693">
        <w:trPr>
          <w:trHeight w:val="48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прайс-лист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Блок фундаментный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D82967" w:rsidRPr="00D82967" w:rsidTr="00E01693">
        <w:trPr>
          <w:trHeight w:val="630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прайс-лист</w:t>
            </w:r>
          </w:p>
        </w:tc>
        <w:tc>
          <w:tcPr>
            <w:tcW w:w="3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Труба</w:t>
            </w:r>
            <w:proofErr w:type="gramEnd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 xml:space="preserve"> а/ц d=100мм (3,95м)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Формулы цены единицы:</w:t>
            </w:r>
            <w:r w:rsidRPr="00D82967">
              <w:rPr>
                <w:rFonts w:ascii="Arial" w:hAnsi="Arial" w:cs="Arial"/>
                <w:i/>
                <w:iCs/>
                <w:sz w:val="16"/>
                <w:szCs w:val="16"/>
                <w:lang w:eastAsia="ru-RU"/>
              </w:rPr>
              <w:br/>
              <w:t>МАТ=447,30/5,86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82967" w:rsidRPr="00D82967" w:rsidRDefault="00D82967" w:rsidP="00E01693">
            <w:pPr>
              <w:widowControl/>
              <w:suppressAutoHyphens w:val="0"/>
              <w:jc w:val="center"/>
              <w:rPr>
                <w:rFonts w:ascii="Arial" w:hAnsi="Arial" w:cs="Arial"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sz w:val="16"/>
                <w:szCs w:val="16"/>
                <w:lang w:eastAsia="ru-RU"/>
              </w:rPr>
              <w:t>0,5</w:t>
            </w:r>
          </w:p>
        </w:tc>
      </w:tr>
      <w:tr w:rsidR="00D82967" w:rsidRPr="00D82967" w:rsidTr="00E01693">
        <w:trPr>
          <w:trHeight w:val="300"/>
        </w:trPr>
        <w:tc>
          <w:tcPr>
            <w:tcW w:w="74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2967" w:rsidRPr="00D82967" w:rsidRDefault="00D82967" w:rsidP="00E01693">
            <w:pPr>
              <w:widowControl/>
              <w:suppressAutoHyphens w:val="0"/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</w:pPr>
            <w:r w:rsidRPr="00D82967">
              <w:rPr>
                <w:rFonts w:ascii="Arial" w:hAnsi="Arial" w:cs="Arial"/>
                <w:b/>
                <w:bCs/>
                <w:sz w:val="16"/>
                <w:szCs w:val="16"/>
                <w:lang w:eastAsia="ru-RU"/>
              </w:rPr>
              <w:t>ВСЕГО   1 082 980,54 руб.</w:t>
            </w:r>
          </w:p>
        </w:tc>
      </w:tr>
    </w:tbl>
    <w:p w:rsidR="00D82967" w:rsidRPr="00D82967" w:rsidRDefault="00D82967" w:rsidP="00D82967">
      <w:pPr>
        <w:jc w:val="both"/>
        <w:rPr>
          <w:b/>
          <w:sz w:val="16"/>
          <w:szCs w:val="16"/>
        </w:rPr>
      </w:pPr>
    </w:p>
    <w:p w:rsidR="00D82967" w:rsidRPr="00D82967" w:rsidRDefault="00D82967" w:rsidP="00D82967">
      <w:pPr>
        <w:jc w:val="both"/>
        <w:rPr>
          <w:b/>
          <w:sz w:val="16"/>
          <w:szCs w:val="16"/>
        </w:rPr>
      </w:pPr>
    </w:p>
    <w:p w:rsidR="00D82967" w:rsidRPr="00D82967" w:rsidRDefault="00D82967" w:rsidP="00D82967">
      <w:pPr>
        <w:jc w:val="both"/>
        <w:rPr>
          <w:b/>
          <w:sz w:val="16"/>
          <w:szCs w:val="16"/>
        </w:rPr>
      </w:pPr>
    </w:p>
    <w:p w:rsidR="00A83784" w:rsidRPr="00D82967" w:rsidRDefault="00A83784">
      <w:pPr>
        <w:rPr>
          <w:sz w:val="16"/>
          <w:szCs w:val="16"/>
        </w:rPr>
      </w:pPr>
    </w:p>
    <w:sectPr w:rsidR="00A83784" w:rsidRPr="00D829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29F"/>
    <w:rsid w:val="0035029F"/>
    <w:rsid w:val="00A83784"/>
    <w:rsid w:val="00D82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6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9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96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96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9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296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3726</Words>
  <Characters>21240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Н. Никоркина</dc:creator>
  <cp:keywords/>
  <dc:description/>
  <cp:lastModifiedBy>Алена Н. Никоркина</cp:lastModifiedBy>
  <cp:revision>2</cp:revision>
  <cp:lastPrinted>2017-09-29T07:52:00Z</cp:lastPrinted>
  <dcterms:created xsi:type="dcterms:W3CDTF">2017-09-29T07:46:00Z</dcterms:created>
  <dcterms:modified xsi:type="dcterms:W3CDTF">2017-09-29T07:53:00Z</dcterms:modified>
</cp:coreProperties>
</file>